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FEC1A" w14:textId="59C6B8FB" w:rsidR="00CD4BAA" w:rsidRDefault="00CD4BAA" w:rsidP="006471D1">
      <w:pPr>
        <w:pStyle w:val="Heading1"/>
      </w:pPr>
      <w:r>
        <w:rPr>
          <w:u w:val="single"/>
        </w:rPr>
        <w:t>Percival Growth Chamber Quick Start Guide</w:t>
      </w:r>
    </w:p>
    <w:p w14:paraId="7985F5D3" w14:textId="2EF1BF22" w:rsidR="00CD4BAA" w:rsidRDefault="00CD4BAA" w:rsidP="00CD4BAA">
      <w:r>
        <w:t xml:space="preserve">Compiled by Jeff </w:t>
      </w:r>
      <w:proofErr w:type="spellStart"/>
      <w:r>
        <w:t>Chieppa</w:t>
      </w:r>
      <w:proofErr w:type="spellEnd"/>
      <w:r>
        <w:t xml:space="preserve"> with edits &amp; additions by Evan Perkowski and Kelly Carroll</w:t>
      </w:r>
    </w:p>
    <w:p w14:paraId="21D15213" w14:textId="77777777" w:rsidR="00753EAB" w:rsidRDefault="00753EAB" w:rsidP="00753EAB"/>
    <w:p w14:paraId="0E17D011" w14:textId="33D8DE34" w:rsidR="00087694" w:rsidRDefault="00087694" w:rsidP="00CD4BAA">
      <w:pPr>
        <w:pStyle w:val="Heading1"/>
      </w:pPr>
      <w:r>
        <w:t>Important access information:</w:t>
      </w:r>
    </w:p>
    <w:p w14:paraId="0F9C8B7A" w14:textId="77777777" w:rsidR="00747D40" w:rsidRDefault="00747D40" w:rsidP="00087694"/>
    <w:p w14:paraId="073DEE81" w14:textId="7C9980FD" w:rsidR="00087694" w:rsidRDefault="00087694" w:rsidP="00087694">
      <w:r>
        <w:t xml:space="preserve">Chamber emails: </w:t>
      </w:r>
      <w:hyperlink r:id="rId5" w:history="1">
        <w:r w:rsidRPr="008B12F2">
          <w:rPr>
            <w:rStyle w:val="Hyperlink"/>
          </w:rPr>
          <w:t>SmithLabTTU@gmail.com</w:t>
        </w:r>
      </w:hyperlink>
    </w:p>
    <w:p w14:paraId="182521BE" w14:textId="48E9D255" w:rsidR="00087694" w:rsidRDefault="00087694" w:rsidP="00087694">
      <w:r>
        <w:t>Password: gogochamber17</w:t>
      </w:r>
    </w:p>
    <w:p w14:paraId="4D36EE81" w14:textId="1858ADBD" w:rsidR="00087694" w:rsidRPr="00087694" w:rsidRDefault="00087694" w:rsidP="00087694">
      <w:r>
        <w:t>DOB for Gmail account: April 15, 1912</w:t>
      </w:r>
    </w:p>
    <w:p w14:paraId="2AD94BCD" w14:textId="77777777" w:rsidR="00747D40" w:rsidRPr="00747D40" w:rsidRDefault="00747D40" w:rsidP="00747D40"/>
    <w:p w14:paraId="11112E5E" w14:textId="4C908784" w:rsidR="00316F54" w:rsidRDefault="00316F54" w:rsidP="00316F54">
      <w:pPr>
        <w:pStyle w:val="Heading1"/>
      </w:pPr>
      <w:r>
        <w:t>Operating Instructions:</w:t>
      </w:r>
    </w:p>
    <w:p w14:paraId="51579EFE" w14:textId="117097AF" w:rsidR="0005404B" w:rsidRDefault="0005404B" w:rsidP="0005404B">
      <w:pPr>
        <w:pStyle w:val="Heading2"/>
      </w:pPr>
      <w:r>
        <w:t>If you are turning the chambers on after they’ve been off…</w:t>
      </w:r>
    </w:p>
    <w:p w14:paraId="3C5D4DF3" w14:textId="77777777" w:rsidR="0005404B" w:rsidRPr="00CD4BAA" w:rsidRDefault="0005404B" w:rsidP="00316F54">
      <w:pPr>
        <w:rPr>
          <w:sz w:val="10"/>
          <w:szCs w:val="8"/>
        </w:rPr>
      </w:pPr>
    </w:p>
    <w:p w14:paraId="6F2CE9DE" w14:textId="6A2902DC" w:rsidR="00316F54" w:rsidRDefault="00091441" w:rsidP="00316F54">
      <w:r>
        <w:t>When turning on the chambers, provide them ~10 minutes to warm up. Alternatively, you can open the top hatch</w:t>
      </w:r>
      <w:r w:rsidR="00DA2385">
        <w:t xml:space="preserve"> (using a flathead scr</w:t>
      </w:r>
      <w:r w:rsidR="00385AB6">
        <w:t xml:space="preserve">ewdriver) to find the </w:t>
      </w:r>
      <w:proofErr w:type="spellStart"/>
      <w:r w:rsidR="00385AB6">
        <w:t>Netgate</w:t>
      </w:r>
      <w:proofErr w:type="spellEnd"/>
      <w:r w:rsidR="00385AB6">
        <w:t xml:space="preserve"> router. Once the green light stops blinking </w:t>
      </w:r>
      <w:r w:rsidR="008D37B1">
        <w:t>below</w:t>
      </w:r>
      <w:r w:rsidR="00385AB6">
        <w:t xml:space="preserve"> the black diamond</w:t>
      </w:r>
      <w:r w:rsidR="00807CE0">
        <w:t xml:space="preserve"> (red circle)</w:t>
      </w:r>
      <w:r w:rsidR="00385AB6">
        <w:t>, the chamber is ready to be interacted with.</w:t>
      </w:r>
    </w:p>
    <w:p w14:paraId="42D86BE7" w14:textId="03B04800" w:rsidR="00027B0F" w:rsidRDefault="00027B0F" w:rsidP="00316F54"/>
    <w:p w14:paraId="1CC6DBA1" w14:textId="2B6332DD" w:rsidR="00027B0F" w:rsidRPr="00316F54" w:rsidRDefault="0005404B" w:rsidP="00316F54">
      <w:r>
        <w:rPr>
          <w:noProof/>
        </w:rPr>
        <w:drawing>
          <wp:inline distT="0" distB="0" distL="0" distR="0" wp14:anchorId="3822F5D4" wp14:editId="10D32DF6">
            <wp:extent cx="2381250" cy="20504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94049" cy="2061420"/>
                    </a:xfrm>
                    <a:prstGeom prst="rect">
                      <a:avLst/>
                    </a:prstGeom>
                    <a:noFill/>
                    <a:ln>
                      <a:noFill/>
                    </a:ln>
                  </pic:spPr>
                </pic:pic>
              </a:graphicData>
            </a:graphic>
          </wp:inline>
        </w:drawing>
      </w:r>
    </w:p>
    <w:p w14:paraId="559EC97E" w14:textId="1AECE930" w:rsidR="00316F54" w:rsidRDefault="00316F54" w:rsidP="00316F54"/>
    <w:p w14:paraId="30F8A04F" w14:textId="230B8A83" w:rsidR="0038163E" w:rsidRDefault="0005404B" w:rsidP="00316F54">
      <w:r>
        <w:t>Once the chamber is ready, you will need to reboot the software.</w:t>
      </w:r>
    </w:p>
    <w:p w14:paraId="0CCD811C" w14:textId="42DEC785" w:rsidR="0038163E" w:rsidRPr="00CD4BAA" w:rsidRDefault="0038163E" w:rsidP="00316F54">
      <w:pPr>
        <w:rPr>
          <w:sz w:val="10"/>
          <w:szCs w:val="8"/>
        </w:rPr>
      </w:pPr>
    </w:p>
    <w:p w14:paraId="77990391" w14:textId="649D278B" w:rsidR="0038163E" w:rsidRDefault="0038163E" w:rsidP="00316F54">
      <w:r>
        <w:t>To do this, activate the touch</w:t>
      </w:r>
      <w:r w:rsidR="00B9228F">
        <w:t xml:space="preserve">pad </w:t>
      </w:r>
      <w:r>
        <w:t xml:space="preserve">by tapping it. Click the </w:t>
      </w:r>
      <w:r w:rsidR="00B9228F">
        <w:t xml:space="preserve">square on the touchpad, swipe the login screen left or right to close it. Give it ~30 seconds before reopening the login screen. </w:t>
      </w:r>
      <w:r w:rsidR="00895D97">
        <w:t xml:space="preserve">Touch the </w:t>
      </w:r>
      <w:r w:rsidR="005A0E4C">
        <w:t>Percival logo button to reopen the login screen</w:t>
      </w:r>
      <w:r w:rsidR="008F31AA">
        <w:t xml:space="preserve"> (red circle)</w:t>
      </w:r>
      <w:r w:rsidR="005A0E4C">
        <w:t xml:space="preserve">. Wait until the temperature </w:t>
      </w:r>
      <w:r w:rsidR="008F30C5">
        <w:t xml:space="preserve">is shown in </w:t>
      </w:r>
      <w:r w:rsidR="008C2161">
        <w:t>Celsius before attempting to log in. No password is required.</w:t>
      </w:r>
    </w:p>
    <w:p w14:paraId="3D50983E" w14:textId="77777777" w:rsidR="00CD4BAA" w:rsidRDefault="00CD4BAA" w:rsidP="00316F54"/>
    <w:p w14:paraId="45458CC1" w14:textId="3C11DA40" w:rsidR="00CD4BAA" w:rsidRDefault="00CD4BAA" w:rsidP="00753EAB">
      <w:r>
        <w:rPr>
          <w:noProof/>
        </w:rPr>
        <w:drawing>
          <wp:inline distT="0" distB="0" distL="0" distR="0" wp14:anchorId="74954C0B" wp14:editId="33D2F440">
            <wp:extent cx="3009900" cy="1736481"/>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25873" cy="1745696"/>
                    </a:xfrm>
                    <a:prstGeom prst="rect">
                      <a:avLst/>
                    </a:prstGeom>
                    <a:noFill/>
                    <a:ln>
                      <a:noFill/>
                    </a:ln>
                  </pic:spPr>
                </pic:pic>
              </a:graphicData>
            </a:graphic>
          </wp:inline>
        </w:drawing>
      </w:r>
    </w:p>
    <w:p w14:paraId="6DEBD5AE" w14:textId="77777777" w:rsidR="00FD4DCF" w:rsidRDefault="00FD4DCF" w:rsidP="00753EAB"/>
    <w:p w14:paraId="1A5AFA88" w14:textId="03D3E782" w:rsidR="00FD4DCF" w:rsidRDefault="00FD4DCF" w:rsidP="00FD4DCF">
      <w:pPr>
        <w:pStyle w:val="Heading1"/>
      </w:pPr>
      <w:r>
        <w:t>Navigating the On-Screen Software:</w:t>
      </w:r>
    </w:p>
    <w:p w14:paraId="000D4F17" w14:textId="24C04F0D" w:rsidR="00805E4B" w:rsidRPr="00805E4B" w:rsidRDefault="00805E4B" w:rsidP="00805E4B"/>
    <w:p w14:paraId="7F250B90" w14:textId="00A57394" w:rsidR="00203E5A" w:rsidRDefault="00805E4B" w:rsidP="00FD4DCF">
      <w:r>
        <w:rPr>
          <w:noProof/>
        </w:rPr>
        <mc:AlternateContent>
          <mc:Choice Requires="wps">
            <w:drawing>
              <wp:anchor distT="0" distB="0" distL="114300" distR="114300" simplePos="0" relativeHeight="251659264" behindDoc="0" locked="0" layoutInCell="1" allowOverlap="1" wp14:anchorId="347C90E7" wp14:editId="664F9DAD">
                <wp:simplePos x="0" y="0"/>
                <wp:positionH relativeFrom="margin">
                  <wp:align>left</wp:align>
                </wp:positionH>
                <wp:positionV relativeFrom="paragraph">
                  <wp:posOffset>34925</wp:posOffset>
                </wp:positionV>
                <wp:extent cx="238125" cy="247650"/>
                <wp:effectExtent l="19050" t="19050" r="28575" b="19050"/>
                <wp:wrapNone/>
                <wp:docPr id="1392252312" name="Oval 2"/>
                <wp:cNvGraphicFramePr/>
                <a:graphic xmlns:a="http://schemas.openxmlformats.org/drawingml/2006/main">
                  <a:graphicData uri="http://schemas.microsoft.com/office/word/2010/wordprocessingShape">
                    <wps:wsp>
                      <wps:cNvSpPr/>
                      <wps:spPr>
                        <a:xfrm>
                          <a:off x="0" y="0"/>
                          <a:ext cx="238125" cy="24765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9199C2" id="Oval 2" o:spid="_x0000_s1026" style="position:absolute;margin-left:0;margin-top:2.75pt;width:18.75pt;height:19.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" filled="f" strokecolor="red" strokeweight="2.25pt">
                <v:stroke joinstyle="miter"/>
                <w10:wrap anchorx="margin"/>
              </v:oval>
            </w:pict>
          </mc:Fallback>
        </mc:AlternateContent>
      </w:r>
      <w:r>
        <w:rPr>
          <w:noProof/>
        </w:rPr>
        <w:drawing>
          <wp:inline distT="0" distB="0" distL="0" distR="0" wp14:anchorId="329D1BDC" wp14:editId="6E5A81C3">
            <wp:extent cx="2959711" cy="1924050"/>
            <wp:effectExtent l="0" t="0" r="0" b="0"/>
            <wp:docPr id="1458168090"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8090" name="Picture 1" descr="A screen shot of a devic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6787" cy="1928650"/>
                    </a:xfrm>
                    <a:prstGeom prst="rect">
                      <a:avLst/>
                    </a:prstGeom>
                    <a:noFill/>
                    <a:ln>
                      <a:noFill/>
                    </a:ln>
                  </pic:spPr>
                </pic:pic>
              </a:graphicData>
            </a:graphic>
          </wp:inline>
        </w:drawing>
      </w:r>
    </w:p>
    <w:p w14:paraId="177ACC68" w14:textId="06BB9E6D" w:rsidR="00203E5A" w:rsidRPr="00805E4B" w:rsidRDefault="00805E4B" w:rsidP="00FD4DCF">
      <w:r>
        <w:t xml:space="preserve">When first opening the software on the touchpad, this will be your welcome screen. It displays most of the information you need to ensure that the chamber is running correctly at a glance, </w:t>
      </w:r>
      <w:r w:rsidR="001126FA">
        <w:t xml:space="preserve">most importantly </w:t>
      </w:r>
      <w:r>
        <w:t>including (from top left to bottom right): chamber internal time, the program that is running (or that the chamber is in manual mode), the light level, a graph of temperature over time, the current temperature, the current relative humidity, the current CO</w:t>
      </w:r>
      <w:r>
        <w:rPr>
          <w:vertAlign w:val="subscript"/>
        </w:rPr>
        <w:t>2</w:t>
      </w:r>
      <w:r>
        <w:t xml:space="preserve"> concentration, the current alarm status.</w:t>
      </w:r>
    </w:p>
    <w:p w14:paraId="738EF116" w14:textId="5984C05D" w:rsidR="00805E4B" w:rsidRDefault="00805E4B" w:rsidP="00FD4DCF"/>
    <w:p w14:paraId="74925720" w14:textId="710B9352" w:rsidR="00203E5A" w:rsidRDefault="00D73B0E" w:rsidP="00FD4DCF">
      <w:r>
        <w:rPr>
          <w:noProof/>
        </w:rPr>
        <mc:AlternateContent>
          <mc:Choice Requires="wps">
            <w:drawing>
              <wp:anchor distT="0" distB="0" distL="114300" distR="114300" simplePos="0" relativeHeight="251661312" behindDoc="0" locked="0" layoutInCell="1" allowOverlap="1" wp14:anchorId="0E623F5B" wp14:editId="6A91F1CB">
                <wp:simplePos x="0" y="0"/>
                <wp:positionH relativeFrom="column">
                  <wp:posOffset>66675</wp:posOffset>
                </wp:positionH>
                <wp:positionV relativeFrom="paragraph">
                  <wp:posOffset>1049020</wp:posOffset>
                </wp:positionV>
                <wp:extent cx="752475" cy="219075"/>
                <wp:effectExtent l="19050" t="19050" r="28575" b="28575"/>
                <wp:wrapNone/>
                <wp:docPr id="1096006220" name="Rectangle 4"/>
                <wp:cNvGraphicFramePr/>
                <a:graphic xmlns:a="http://schemas.openxmlformats.org/drawingml/2006/main">
                  <a:graphicData uri="http://schemas.microsoft.com/office/word/2010/wordprocessingShape">
                    <wps:wsp>
                      <wps:cNvSpPr/>
                      <wps:spPr>
                        <a:xfrm>
                          <a:off x="0" y="0"/>
                          <a:ext cx="752475"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80889" id="Rectangle 4" o:spid="_x0000_s1026" style="position:absolute;margin-left:5.25pt;margin-top:82.6pt;width:59.25pt;height:1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" filled="f" strokecolor="red" strokeweight="2.25pt"/>
            </w:pict>
          </mc:Fallback>
        </mc:AlternateContent>
      </w:r>
      <w:r>
        <w:rPr>
          <w:noProof/>
        </w:rPr>
        <w:drawing>
          <wp:anchor distT="0" distB="0" distL="114300" distR="114300" simplePos="0" relativeHeight="251660288" behindDoc="0" locked="0" layoutInCell="1" allowOverlap="1" wp14:anchorId="2C7D5D00" wp14:editId="653CB6E6">
            <wp:simplePos x="0" y="0"/>
            <wp:positionH relativeFrom="margin">
              <wp:align>left</wp:align>
            </wp:positionH>
            <wp:positionV relativeFrom="paragraph">
              <wp:posOffset>-79375</wp:posOffset>
            </wp:positionV>
            <wp:extent cx="1390650" cy="4474210"/>
            <wp:effectExtent l="0" t="0" r="0" b="2540"/>
            <wp:wrapSquare wrapText="bothSides"/>
            <wp:docPr id="683636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0650" cy="447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5E4B">
        <w:t xml:space="preserve">To reach the </w:t>
      </w:r>
      <w:r w:rsidR="001126FA">
        <w:t>M</w:t>
      </w:r>
      <w:r w:rsidR="00805E4B">
        <w:t xml:space="preserve">enu, click on the Percival logo in the top left corner of the screen (red circle). This will show you the list of options on the left. If you need to set the chambers to run to a different program, or create a new program, you will want the “Program” tab (red box). That will open a drop-down in the </w:t>
      </w:r>
      <w:r w:rsidR="001126FA">
        <w:t>M</w:t>
      </w:r>
      <w:r w:rsidR="00805E4B">
        <w:t>enu with options like “Multi-Step” and “Sequence”. You will want to select “</w:t>
      </w:r>
      <w:proofErr w:type="gramStart"/>
      <w:r w:rsidR="00805E4B">
        <w:t>Multi-Step</w:t>
      </w:r>
      <w:proofErr w:type="gramEnd"/>
      <w:r w:rsidR="00805E4B">
        <w:t xml:space="preserve">” if your program will have both a day and a night cycle. </w:t>
      </w:r>
    </w:p>
    <w:p w14:paraId="5D33E695" w14:textId="6C70E002" w:rsidR="00805E4B" w:rsidRDefault="00805E4B" w:rsidP="00FD4DCF"/>
    <w:p w14:paraId="47B67075" w14:textId="31DD0C74" w:rsidR="00805E4B" w:rsidRDefault="00805E4B" w:rsidP="00FD4DCF">
      <w:r>
        <w:t>Once you reach the “</w:t>
      </w:r>
      <w:proofErr w:type="gramStart"/>
      <w:r>
        <w:t>Multi-Step</w:t>
      </w:r>
      <w:proofErr w:type="gramEnd"/>
      <w:r>
        <w:t>” screen and have either selected an existing program or created a new one (using the “Add Prog.” button), you will see something like the below, showing the steps of the program and allowing you to add steps</w:t>
      </w:r>
      <w:r w:rsidR="00D73B0E">
        <w:t xml:space="preserve"> to your program or modify the steps already present. This can also be done remotely using the IP linkup discussed below, and that method is simpler.</w:t>
      </w:r>
    </w:p>
    <w:p w14:paraId="3BD67F40" w14:textId="536166ED" w:rsidR="00203E5A" w:rsidRDefault="00805E4B" w:rsidP="00FD4DCF">
      <w:r>
        <w:rPr>
          <w:noProof/>
        </w:rPr>
        <w:drawing>
          <wp:inline distT="0" distB="0" distL="0" distR="0" wp14:anchorId="668290AB" wp14:editId="2282F16E">
            <wp:extent cx="2750303" cy="1752600"/>
            <wp:effectExtent l="0" t="0" r="0" b="0"/>
            <wp:docPr id="1389163589"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3589" name="Picture 5" descr="A screen 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4664" cy="1768124"/>
                    </a:xfrm>
                    <a:prstGeom prst="rect">
                      <a:avLst/>
                    </a:prstGeom>
                    <a:noFill/>
                    <a:ln>
                      <a:noFill/>
                    </a:ln>
                  </pic:spPr>
                </pic:pic>
              </a:graphicData>
            </a:graphic>
          </wp:inline>
        </w:drawing>
      </w:r>
    </w:p>
    <w:p w14:paraId="1748E2B4" w14:textId="270E3AC6" w:rsidR="00134049" w:rsidRDefault="00134049" w:rsidP="00FD4DCF"/>
    <w:p w14:paraId="4BC6BB1D" w14:textId="57ED4A3B" w:rsidR="000B68C3" w:rsidRDefault="006471D1" w:rsidP="006471D1">
      <w:pPr>
        <w:pStyle w:val="Heading1"/>
      </w:pPr>
      <w:r>
        <w:t>To access individual chambers</w:t>
      </w:r>
      <w:r w:rsidR="001F1683">
        <w:t xml:space="preserve"> remotely (from ESBII)</w:t>
      </w:r>
      <w:r>
        <w:t>:</w:t>
      </w:r>
    </w:p>
    <w:p w14:paraId="7A070AC5" w14:textId="3E6717FF" w:rsidR="006471D1" w:rsidRDefault="006471D1">
      <w:r>
        <w:t xml:space="preserve">Use </w:t>
      </w:r>
      <w:r w:rsidR="00FD4DCF">
        <w:t xml:space="preserve">a </w:t>
      </w:r>
      <w:r>
        <w:t>web browser that allows permits cross-origin resource sharing (CORS) such as “CORS Unblock” plug-in for Google Chrome.</w:t>
      </w:r>
    </w:p>
    <w:p w14:paraId="68F2D3BC" w14:textId="2E853059" w:rsidR="006471D1" w:rsidRDefault="006471D1">
      <w:r>
        <w:rPr>
          <w:noProof/>
        </w:rPr>
        <w:drawing>
          <wp:inline distT="0" distB="0" distL="0" distR="0" wp14:anchorId="4F68E89F" wp14:editId="7CF100BF">
            <wp:extent cx="3643630" cy="7412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36699"/>
                    <a:stretch/>
                  </pic:blipFill>
                  <pic:spPr bwMode="auto">
                    <a:xfrm>
                      <a:off x="0" y="0"/>
                      <a:ext cx="3643630" cy="741218"/>
                    </a:xfrm>
                    <a:prstGeom prst="rect">
                      <a:avLst/>
                    </a:prstGeom>
                    <a:noFill/>
                    <a:ln>
                      <a:noFill/>
                    </a:ln>
                    <a:extLst>
                      <a:ext uri="{53640926-AAD7-44D8-BBD7-CCE9431645EC}">
                        <a14:shadowObscured xmlns:a14="http://schemas.microsoft.com/office/drawing/2010/main"/>
                      </a:ext>
                    </a:extLst>
                  </pic:spPr>
                </pic:pic>
              </a:graphicData>
            </a:graphic>
          </wp:inline>
        </w:drawing>
      </w:r>
    </w:p>
    <w:p w14:paraId="5602CC73" w14:textId="493577FE" w:rsidR="00CB2B0F" w:rsidRDefault="00CB2B0F"/>
    <w:p w14:paraId="382DB4F9" w14:textId="4ECB695F" w:rsidR="006471D1" w:rsidRDefault="004C3204">
      <w:r>
        <w:t>Once CORS is set-up, e</w:t>
      </w:r>
      <w:r w:rsidR="006471D1">
        <w:t>nter the chamber IP address into your web browser.</w:t>
      </w:r>
    </w:p>
    <w:tbl>
      <w:tblPr>
        <w:tblStyle w:val="TableGrid"/>
        <w:tblW w:w="0" w:type="auto"/>
        <w:tblLook w:val="04A0" w:firstRow="1" w:lastRow="0" w:firstColumn="1" w:lastColumn="0" w:noHBand="0" w:noVBand="1"/>
      </w:tblPr>
      <w:tblGrid>
        <w:gridCol w:w="1589"/>
        <w:gridCol w:w="1916"/>
        <w:gridCol w:w="1596"/>
      </w:tblGrid>
      <w:tr w:rsidR="00CD4BAA" w14:paraId="3A0D906E" w14:textId="77777777" w:rsidTr="00FD4DCF">
        <w:tc>
          <w:tcPr>
            <w:tcW w:w="1589" w:type="dxa"/>
          </w:tcPr>
          <w:p w14:paraId="48351A64" w14:textId="5E7AFE0C" w:rsidR="00CD4BAA" w:rsidRPr="00087694" w:rsidRDefault="00CD4BAA">
            <w:pPr>
              <w:rPr>
                <w:b/>
                <w:bCs/>
              </w:rPr>
            </w:pPr>
            <w:r w:rsidRPr="00087694">
              <w:rPr>
                <w:b/>
                <w:bCs/>
              </w:rPr>
              <w:t>Chamber</w:t>
            </w:r>
            <w:r w:rsidR="00FD4DCF">
              <w:rPr>
                <w:b/>
                <w:bCs/>
              </w:rPr>
              <w:t xml:space="preserve"> </w:t>
            </w:r>
            <w:r w:rsidRPr="00087694">
              <w:rPr>
                <w:b/>
                <w:bCs/>
              </w:rPr>
              <w:t>#</w:t>
            </w:r>
          </w:p>
        </w:tc>
        <w:tc>
          <w:tcPr>
            <w:tcW w:w="1916" w:type="dxa"/>
          </w:tcPr>
          <w:p w14:paraId="6E97FCA4" w14:textId="714144BD" w:rsidR="00CD4BAA" w:rsidRPr="00CD4BAA" w:rsidRDefault="00FD4DCF">
            <w:pPr>
              <w:rPr>
                <w:b/>
                <w:bCs/>
              </w:rPr>
            </w:pPr>
            <w:r>
              <w:rPr>
                <w:b/>
                <w:bCs/>
              </w:rPr>
              <w:t xml:space="preserve">Chamber </w:t>
            </w:r>
            <w:r w:rsidR="00CD4BAA">
              <w:rPr>
                <w:b/>
                <w:bCs/>
              </w:rPr>
              <w:t>Name</w:t>
            </w:r>
          </w:p>
        </w:tc>
        <w:tc>
          <w:tcPr>
            <w:tcW w:w="1516" w:type="dxa"/>
          </w:tcPr>
          <w:p w14:paraId="38423F67" w14:textId="1D8B67F0" w:rsidR="00CD4BAA" w:rsidRPr="00087694" w:rsidRDefault="00CD4BAA">
            <w:pPr>
              <w:rPr>
                <w:b/>
                <w:bCs/>
              </w:rPr>
            </w:pPr>
            <w:r w:rsidRPr="00087694">
              <w:rPr>
                <w:b/>
                <w:bCs/>
              </w:rPr>
              <w:t>IP Address</w:t>
            </w:r>
          </w:p>
        </w:tc>
      </w:tr>
      <w:tr w:rsidR="00CD4BAA" w14:paraId="06CA3261" w14:textId="77777777" w:rsidTr="00FD4DCF">
        <w:tc>
          <w:tcPr>
            <w:tcW w:w="1589" w:type="dxa"/>
          </w:tcPr>
          <w:p w14:paraId="356A94B8" w14:textId="4072B038" w:rsidR="00CD4BAA" w:rsidRDefault="00CD4BAA">
            <w:r>
              <w:t>1 (near door)</w:t>
            </w:r>
          </w:p>
        </w:tc>
        <w:tc>
          <w:tcPr>
            <w:tcW w:w="1916" w:type="dxa"/>
          </w:tcPr>
          <w:p w14:paraId="18D35B1D" w14:textId="6516350F" w:rsidR="00CD4BAA" w:rsidRPr="006471D1" w:rsidRDefault="00CD4BAA">
            <w:r>
              <w:t>Simon</w:t>
            </w:r>
          </w:p>
        </w:tc>
        <w:tc>
          <w:tcPr>
            <w:tcW w:w="1516" w:type="dxa"/>
          </w:tcPr>
          <w:p w14:paraId="54D818A1" w14:textId="57C417D6" w:rsidR="00CD4BAA" w:rsidRDefault="00CD4BAA">
            <w:r w:rsidRPr="006471D1">
              <w:t>10.135.27.144</w:t>
            </w:r>
          </w:p>
        </w:tc>
      </w:tr>
      <w:tr w:rsidR="00CD4BAA" w14:paraId="259C8603" w14:textId="77777777" w:rsidTr="00FD4DCF">
        <w:tc>
          <w:tcPr>
            <w:tcW w:w="1589" w:type="dxa"/>
          </w:tcPr>
          <w:p w14:paraId="15FB55EF" w14:textId="34C047EB" w:rsidR="00CD4BAA" w:rsidRDefault="00CD4BAA">
            <w:r>
              <w:t>2</w:t>
            </w:r>
          </w:p>
        </w:tc>
        <w:tc>
          <w:tcPr>
            <w:tcW w:w="1916" w:type="dxa"/>
          </w:tcPr>
          <w:p w14:paraId="685B4EE7" w14:textId="3160B43C" w:rsidR="00CD4BAA" w:rsidRPr="006471D1" w:rsidRDefault="00CD4BAA">
            <w:r>
              <w:t>Randy</w:t>
            </w:r>
          </w:p>
        </w:tc>
        <w:tc>
          <w:tcPr>
            <w:tcW w:w="1516" w:type="dxa"/>
          </w:tcPr>
          <w:p w14:paraId="661C749F" w14:textId="7F5B305D" w:rsidR="00CD4BAA" w:rsidRPr="006471D1" w:rsidRDefault="00CD4BAA">
            <w:pPr>
              <w:rPr>
                <w:b/>
                <w:bCs/>
              </w:rPr>
            </w:pPr>
            <w:r w:rsidRPr="006471D1">
              <w:t>10.135.27.28</w:t>
            </w:r>
          </w:p>
        </w:tc>
      </w:tr>
      <w:tr w:rsidR="00CD4BAA" w14:paraId="0FE5140F" w14:textId="77777777" w:rsidTr="00FD4DCF">
        <w:tc>
          <w:tcPr>
            <w:tcW w:w="1589" w:type="dxa"/>
          </w:tcPr>
          <w:p w14:paraId="00CDDFA9" w14:textId="4F93D0F8" w:rsidR="00CD4BAA" w:rsidRDefault="00CD4BAA">
            <w:r>
              <w:t>3</w:t>
            </w:r>
          </w:p>
        </w:tc>
        <w:tc>
          <w:tcPr>
            <w:tcW w:w="1916" w:type="dxa"/>
          </w:tcPr>
          <w:p w14:paraId="13804452" w14:textId="00B9746F" w:rsidR="00CD4BAA" w:rsidRPr="006471D1" w:rsidRDefault="00CD4BAA">
            <w:r>
              <w:t>Ryan</w:t>
            </w:r>
          </w:p>
        </w:tc>
        <w:tc>
          <w:tcPr>
            <w:tcW w:w="1516" w:type="dxa"/>
          </w:tcPr>
          <w:p w14:paraId="7509FD34" w14:textId="11EEDC25" w:rsidR="00CD4BAA" w:rsidRDefault="00CD4BAA">
            <w:r w:rsidRPr="006471D1">
              <w:t>10.135.27.152</w:t>
            </w:r>
          </w:p>
        </w:tc>
      </w:tr>
      <w:tr w:rsidR="00CD4BAA" w14:paraId="595DBB1D" w14:textId="77777777" w:rsidTr="00FD4DCF">
        <w:tc>
          <w:tcPr>
            <w:tcW w:w="1589" w:type="dxa"/>
          </w:tcPr>
          <w:p w14:paraId="623F3EA4" w14:textId="74C4A8AF" w:rsidR="00CD4BAA" w:rsidRDefault="00CD4BAA">
            <w:r>
              <w:t>4</w:t>
            </w:r>
          </w:p>
        </w:tc>
        <w:tc>
          <w:tcPr>
            <w:tcW w:w="1916" w:type="dxa"/>
          </w:tcPr>
          <w:p w14:paraId="68B8F751" w14:textId="7D31A7F9" w:rsidR="00CD4BAA" w:rsidRPr="006471D1" w:rsidRDefault="00CD4BAA">
            <w:r>
              <w:t>Paula</w:t>
            </w:r>
          </w:p>
        </w:tc>
        <w:tc>
          <w:tcPr>
            <w:tcW w:w="1516" w:type="dxa"/>
          </w:tcPr>
          <w:p w14:paraId="2F530673" w14:textId="3AC9BF34" w:rsidR="00CD4BAA" w:rsidRPr="006471D1" w:rsidRDefault="00CD4BAA">
            <w:r w:rsidRPr="006471D1">
              <w:t>10.135.27.155</w:t>
            </w:r>
          </w:p>
        </w:tc>
      </w:tr>
      <w:tr w:rsidR="00CD4BAA" w14:paraId="09E444CD" w14:textId="77777777" w:rsidTr="00FD4DCF">
        <w:tc>
          <w:tcPr>
            <w:tcW w:w="1589" w:type="dxa"/>
          </w:tcPr>
          <w:p w14:paraId="7BE02830" w14:textId="378845AC" w:rsidR="00CD4BAA" w:rsidRDefault="00CD4BAA">
            <w:r>
              <w:t>5</w:t>
            </w:r>
          </w:p>
        </w:tc>
        <w:tc>
          <w:tcPr>
            <w:tcW w:w="1916" w:type="dxa"/>
          </w:tcPr>
          <w:p w14:paraId="3F1917A5" w14:textId="76CCABE7" w:rsidR="00CD4BAA" w:rsidRPr="006471D1" w:rsidRDefault="00CD4BAA">
            <w:r>
              <w:t>Britney</w:t>
            </w:r>
          </w:p>
        </w:tc>
        <w:tc>
          <w:tcPr>
            <w:tcW w:w="1516" w:type="dxa"/>
          </w:tcPr>
          <w:p w14:paraId="6172C5C7" w14:textId="1AF4DEEE" w:rsidR="00CD4BAA" w:rsidRPr="006471D1" w:rsidRDefault="00CD4BAA">
            <w:r w:rsidRPr="006471D1">
              <w:t>10.135.27.29</w:t>
            </w:r>
          </w:p>
        </w:tc>
      </w:tr>
      <w:tr w:rsidR="00CD4BAA" w14:paraId="34984544" w14:textId="77777777" w:rsidTr="00FD4DCF">
        <w:tc>
          <w:tcPr>
            <w:tcW w:w="1589" w:type="dxa"/>
          </w:tcPr>
          <w:p w14:paraId="1530268C" w14:textId="75BB1B9C" w:rsidR="00CD4BAA" w:rsidRPr="00225C51" w:rsidRDefault="00CD4BAA">
            <w:r>
              <w:t>6 (near CO</w:t>
            </w:r>
            <w:r>
              <w:rPr>
                <w:vertAlign w:val="subscript"/>
              </w:rPr>
              <w:t>2</w:t>
            </w:r>
            <w:r>
              <w:t>)</w:t>
            </w:r>
          </w:p>
        </w:tc>
        <w:tc>
          <w:tcPr>
            <w:tcW w:w="1916" w:type="dxa"/>
          </w:tcPr>
          <w:p w14:paraId="42C79D8E" w14:textId="45EA738F" w:rsidR="00CD4BAA" w:rsidRPr="006471D1" w:rsidRDefault="00CD4BAA">
            <w:r>
              <w:t>Demi</w:t>
            </w:r>
          </w:p>
        </w:tc>
        <w:tc>
          <w:tcPr>
            <w:tcW w:w="1516" w:type="dxa"/>
          </w:tcPr>
          <w:p w14:paraId="73437391" w14:textId="40ACDDD9" w:rsidR="00CD4BAA" w:rsidRDefault="00CD4BAA">
            <w:r w:rsidRPr="006471D1">
              <w:t>10.135.27.154</w:t>
            </w:r>
          </w:p>
        </w:tc>
      </w:tr>
    </w:tbl>
    <w:p w14:paraId="295558D9" w14:textId="1DA4F288" w:rsidR="00CD4BAA" w:rsidRDefault="00CD4BAA">
      <w:r>
        <w:t xml:space="preserve">*Note: These IP addresses may be in flux </w:t>
      </w:r>
      <w:r w:rsidR="00D45AD6">
        <w:t xml:space="preserve">(as of 7/19/2023) </w:t>
      </w:r>
      <w:r>
        <w:t>due to IT trying to fix their remote accessibility.</w:t>
      </w:r>
      <w:r w:rsidR="00D45AD6">
        <w:t xml:space="preserve"> This file will be updated once that issue is resolved.</w:t>
      </w:r>
    </w:p>
    <w:p w14:paraId="6F6084C2" w14:textId="4D30383A" w:rsidR="00225C51" w:rsidRDefault="00225C51"/>
    <w:p w14:paraId="0308F921" w14:textId="7F304E46" w:rsidR="006471D1" w:rsidRDefault="006471D1">
      <w:r>
        <w:t xml:space="preserve">The username and password </w:t>
      </w:r>
      <w:r w:rsidR="00C575FA">
        <w:t xml:space="preserve">to access the chamber will </w:t>
      </w:r>
      <w:proofErr w:type="gramStart"/>
      <w:r w:rsidR="00C575FA">
        <w:t>be:</w:t>
      </w:r>
      <w:proofErr w:type="gramEnd"/>
      <w:r>
        <w:t xml:space="preserve"> </w:t>
      </w:r>
      <w:r w:rsidR="00CD4BAA">
        <w:t xml:space="preserve">U: </w:t>
      </w:r>
      <w:r>
        <w:t>ADMIN</w:t>
      </w:r>
      <w:r w:rsidR="00CD4BAA">
        <w:t>; P:</w:t>
      </w:r>
      <w:r>
        <w:t xml:space="preserve"> PSIADMIN</w:t>
      </w:r>
      <w:r w:rsidR="00087694">
        <w:t xml:space="preserve"> (all caps)</w:t>
      </w:r>
    </w:p>
    <w:p w14:paraId="06D195CF" w14:textId="316CD4F5" w:rsidR="00C2769C" w:rsidRDefault="00C2769C"/>
    <w:p w14:paraId="37327BAB" w14:textId="49B025E9" w:rsidR="00C2769C" w:rsidRDefault="00501E67">
      <w:r>
        <w:t>The “Monitor” tab will show the input status, lighting status, operation mode (whether a program is running or manual controls), and if a program is running it will show the steps.</w:t>
      </w:r>
    </w:p>
    <w:p w14:paraId="05AB387C" w14:textId="14A2A28C" w:rsidR="00501E67" w:rsidRDefault="00501E67"/>
    <w:p w14:paraId="3E42A2DC" w14:textId="410737A8" w:rsidR="00501E67" w:rsidRDefault="00501E67">
      <w:r>
        <w:t>To set the chamber manually, go to the “Manual Settings” tab. Enter the values you’d like, and hit ‘Save’ then ‘Run’ to reset the manual controls.</w:t>
      </w:r>
    </w:p>
    <w:p w14:paraId="4CEF0444" w14:textId="0883958D" w:rsidR="00501E67" w:rsidRDefault="00501E67"/>
    <w:p w14:paraId="6C9E0411" w14:textId="7B37DD26" w:rsidR="00501E67" w:rsidRDefault="00501E67" w:rsidP="00CD4BAA">
      <w:pPr>
        <w:pStyle w:val="Heading2"/>
      </w:pPr>
      <w:r>
        <w:t>To build a program, go to the “Programming” tab.</w:t>
      </w:r>
    </w:p>
    <w:p w14:paraId="28B71BC8" w14:textId="7A612672" w:rsidR="00501E67" w:rsidRDefault="00501E67">
      <w:r>
        <w:t>Either create a new program (which requires a short name -&gt; create) or highlight an existing program to edit/view.</w:t>
      </w:r>
    </w:p>
    <w:p w14:paraId="7C0CDD2B" w14:textId="148DC145" w:rsidR="00501E67" w:rsidRDefault="00501E67"/>
    <w:p w14:paraId="400D712A" w14:textId="7EE1EB3D" w:rsidR="00501E67" w:rsidRDefault="00501E67">
      <w:r>
        <w:t>If building a new program:</w:t>
      </w:r>
    </w:p>
    <w:p w14:paraId="3C0A6FA8" w14:textId="20C314AC" w:rsidR="00501E67" w:rsidRDefault="00501E67" w:rsidP="00501E67">
      <w:pPr>
        <w:pStyle w:val="ListParagraph"/>
        <w:numPr>
          <w:ilvl w:val="0"/>
          <w:numId w:val="1"/>
        </w:numPr>
      </w:pPr>
      <w:r>
        <w:t>Set time (</w:t>
      </w:r>
      <w:proofErr w:type="gramStart"/>
      <w:r>
        <w:t>e.g.</w:t>
      </w:r>
      <w:proofErr w:type="gramEnd"/>
      <w:r>
        <w:t xml:space="preserve"> 9:00 AM, 11:00 PM)</w:t>
      </w:r>
    </w:p>
    <w:p w14:paraId="1492FF5A" w14:textId="42ABF19D" w:rsidR="00501E67" w:rsidRDefault="00501E67" w:rsidP="00501E67">
      <w:pPr>
        <w:pStyle w:val="ListParagraph"/>
        <w:numPr>
          <w:ilvl w:val="0"/>
          <w:numId w:val="1"/>
        </w:numPr>
      </w:pPr>
      <w:r>
        <w:t>Set temperature, humidity, and CO</w:t>
      </w:r>
      <w:r>
        <w:rPr>
          <w:vertAlign w:val="subscript"/>
        </w:rPr>
        <w:t>2</w:t>
      </w:r>
      <w:r>
        <w:t xml:space="preserve"> (</w:t>
      </w:r>
      <w:proofErr w:type="spellStart"/>
      <w:r>
        <w:t>auxillary</w:t>
      </w:r>
      <w:proofErr w:type="spellEnd"/>
      <w:r>
        <w:t>)</w:t>
      </w:r>
    </w:p>
    <w:p w14:paraId="0A90FCB0" w14:textId="7B8E861B" w:rsidR="00501E67" w:rsidRDefault="00501E67" w:rsidP="00501E67">
      <w:pPr>
        <w:pStyle w:val="ListParagraph"/>
        <w:numPr>
          <w:ilvl w:val="0"/>
          <w:numId w:val="1"/>
        </w:numPr>
      </w:pPr>
      <w:r>
        <w:t>Set the shelf lighting:</w:t>
      </w:r>
    </w:p>
    <w:p w14:paraId="4892CB0D" w14:textId="2A2B29FA" w:rsidR="00501E67" w:rsidRDefault="00501E67" w:rsidP="00501E67">
      <w:pPr>
        <w:pStyle w:val="ListParagraph"/>
        <w:numPr>
          <w:ilvl w:val="1"/>
          <w:numId w:val="1"/>
        </w:numPr>
      </w:pPr>
      <w:r>
        <w:t xml:space="preserve">Labels </w:t>
      </w:r>
      <w:r w:rsidR="00087694">
        <w:t>for lights r</w:t>
      </w:r>
      <w:r>
        <w:t>un 1-8</w:t>
      </w:r>
    </w:p>
    <w:p w14:paraId="3644B405" w14:textId="15C7CD53" w:rsidR="00501E67" w:rsidRDefault="00501E67" w:rsidP="00501E67"/>
    <w:tbl>
      <w:tblPr>
        <w:tblStyle w:val="TableGrid"/>
        <w:tblW w:w="0" w:type="auto"/>
        <w:tblLook w:val="04A0" w:firstRow="1" w:lastRow="0" w:firstColumn="1" w:lastColumn="0" w:noHBand="0" w:noVBand="1"/>
      </w:tblPr>
      <w:tblGrid>
        <w:gridCol w:w="1343"/>
        <w:gridCol w:w="937"/>
        <w:gridCol w:w="1703"/>
      </w:tblGrid>
      <w:tr w:rsidR="00501E67" w14:paraId="22F85818" w14:textId="77777777" w:rsidTr="00087694">
        <w:tc>
          <w:tcPr>
            <w:tcW w:w="1343" w:type="dxa"/>
          </w:tcPr>
          <w:p w14:paraId="06BA7A52" w14:textId="0AEFA591" w:rsidR="00501E67" w:rsidRPr="00501E67" w:rsidRDefault="00501E67" w:rsidP="00501E67">
            <w:pPr>
              <w:rPr>
                <w:b/>
                <w:bCs/>
              </w:rPr>
            </w:pPr>
            <w:r w:rsidRPr="00501E67">
              <w:rPr>
                <w:b/>
                <w:bCs/>
              </w:rPr>
              <w:t>Lighting #</w:t>
            </w:r>
          </w:p>
        </w:tc>
        <w:tc>
          <w:tcPr>
            <w:tcW w:w="937" w:type="dxa"/>
          </w:tcPr>
          <w:p w14:paraId="425CDEBF" w14:textId="17CEF697" w:rsidR="00501E67" w:rsidRPr="00501E67" w:rsidRDefault="00501E67" w:rsidP="00501E67">
            <w:pPr>
              <w:rPr>
                <w:b/>
                <w:bCs/>
              </w:rPr>
            </w:pPr>
            <w:r w:rsidRPr="00501E67">
              <w:rPr>
                <w:b/>
                <w:bCs/>
              </w:rPr>
              <w:t>Shelf</w:t>
            </w:r>
          </w:p>
        </w:tc>
        <w:tc>
          <w:tcPr>
            <w:tcW w:w="1703" w:type="dxa"/>
          </w:tcPr>
          <w:p w14:paraId="3AF34DB1" w14:textId="5B26B244" w:rsidR="00501E67" w:rsidRPr="00501E67" w:rsidRDefault="00501E67" w:rsidP="00501E67">
            <w:pPr>
              <w:rPr>
                <w:b/>
                <w:bCs/>
              </w:rPr>
            </w:pPr>
            <w:r w:rsidRPr="00501E67">
              <w:rPr>
                <w:b/>
                <w:bCs/>
              </w:rPr>
              <w:t>Light color</w:t>
            </w:r>
          </w:p>
        </w:tc>
      </w:tr>
      <w:tr w:rsidR="00501E67" w14:paraId="540BF378" w14:textId="77777777" w:rsidTr="00087694">
        <w:tc>
          <w:tcPr>
            <w:tcW w:w="1343" w:type="dxa"/>
          </w:tcPr>
          <w:p w14:paraId="0E1612BC" w14:textId="7691C6E6" w:rsidR="00501E67" w:rsidRDefault="00501E67" w:rsidP="00501E67">
            <w:r>
              <w:t>1</w:t>
            </w:r>
          </w:p>
        </w:tc>
        <w:tc>
          <w:tcPr>
            <w:tcW w:w="937" w:type="dxa"/>
          </w:tcPr>
          <w:p w14:paraId="6F067911" w14:textId="78E7C6B5" w:rsidR="00501E67" w:rsidRDefault="00087694" w:rsidP="00501E67">
            <w:r>
              <w:t>Top</w:t>
            </w:r>
          </w:p>
        </w:tc>
        <w:tc>
          <w:tcPr>
            <w:tcW w:w="1703" w:type="dxa"/>
          </w:tcPr>
          <w:p w14:paraId="7FD97289" w14:textId="292CB716" w:rsidR="00501E67" w:rsidRDefault="00087694" w:rsidP="00501E67">
            <w:r>
              <w:t>White LEDs</w:t>
            </w:r>
          </w:p>
        </w:tc>
      </w:tr>
      <w:tr w:rsidR="00501E67" w14:paraId="052AB678" w14:textId="77777777" w:rsidTr="00087694">
        <w:tc>
          <w:tcPr>
            <w:tcW w:w="1343" w:type="dxa"/>
          </w:tcPr>
          <w:p w14:paraId="2C584D90" w14:textId="76AEFBDC" w:rsidR="00501E67" w:rsidRDefault="00501E67" w:rsidP="00501E67">
            <w:r>
              <w:t>2</w:t>
            </w:r>
          </w:p>
        </w:tc>
        <w:tc>
          <w:tcPr>
            <w:tcW w:w="937" w:type="dxa"/>
          </w:tcPr>
          <w:p w14:paraId="75D9DBAD" w14:textId="7257EF8C" w:rsidR="00501E67" w:rsidRDefault="00087694" w:rsidP="00501E67">
            <w:r>
              <w:t>Top</w:t>
            </w:r>
          </w:p>
        </w:tc>
        <w:tc>
          <w:tcPr>
            <w:tcW w:w="1703" w:type="dxa"/>
          </w:tcPr>
          <w:p w14:paraId="52A453AB" w14:textId="1BEDEE34" w:rsidR="00501E67" w:rsidRDefault="00087694" w:rsidP="00501E67">
            <w:r>
              <w:t>Red LEDs</w:t>
            </w:r>
          </w:p>
        </w:tc>
      </w:tr>
      <w:tr w:rsidR="00501E67" w14:paraId="23127A9A" w14:textId="77777777" w:rsidTr="00087694">
        <w:tc>
          <w:tcPr>
            <w:tcW w:w="1343" w:type="dxa"/>
          </w:tcPr>
          <w:p w14:paraId="52A6C9EC" w14:textId="320128A0" w:rsidR="00501E67" w:rsidRDefault="00501E67" w:rsidP="00501E67">
            <w:r>
              <w:t>3</w:t>
            </w:r>
          </w:p>
        </w:tc>
        <w:tc>
          <w:tcPr>
            <w:tcW w:w="937" w:type="dxa"/>
          </w:tcPr>
          <w:p w14:paraId="02117C93" w14:textId="26FADA69" w:rsidR="00501E67" w:rsidRDefault="00087694" w:rsidP="00501E67">
            <w:r>
              <w:t>Top</w:t>
            </w:r>
          </w:p>
        </w:tc>
        <w:tc>
          <w:tcPr>
            <w:tcW w:w="1703" w:type="dxa"/>
          </w:tcPr>
          <w:p w14:paraId="639D42A4" w14:textId="4E1118C8" w:rsidR="00501E67" w:rsidRDefault="00087694" w:rsidP="00501E67">
            <w:r>
              <w:t>Blue LEDs</w:t>
            </w:r>
          </w:p>
        </w:tc>
      </w:tr>
      <w:tr w:rsidR="00501E67" w14:paraId="73D60C98" w14:textId="77777777" w:rsidTr="00087694">
        <w:tc>
          <w:tcPr>
            <w:tcW w:w="1343" w:type="dxa"/>
          </w:tcPr>
          <w:p w14:paraId="16F62470" w14:textId="718045C8" w:rsidR="00501E67" w:rsidRDefault="00501E67" w:rsidP="00501E67">
            <w:r>
              <w:t>4</w:t>
            </w:r>
          </w:p>
        </w:tc>
        <w:tc>
          <w:tcPr>
            <w:tcW w:w="937" w:type="dxa"/>
          </w:tcPr>
          <w:p w14:paraId="2CA580C8" w14:textId="0099AD2A" w:rsidR="00501E67" w:rsidRDefault="00087694" w:rsidP="00501E67">
            <w:r>
              <w:t>Top</w:t>
            </w:r>
          </w:p>
        </w:tc>
        <w:tc>
          <w:tcPr>
            <w:tcW w:w="1703" w:type="dxa"/>
          </w:tcPr>
          <w:p w14:paraId="7BE0A2E4" w14:textId="6BB099E4" w:rsidR="00501E67" w:rsidRDefault="00087694" w:rsidP="00501E67">
            <w:r>
              <w:t>Far-red LEDS</w:t>
            </w:r>
          </w:p>
        </w:tc>
      </w:tr>
      <w:tr w:rsidR="00087694" w14:paraId="2000192F" w14:textId="77777777" w:rsidTr="00087694">
        <w:tc>
          <w:tcPr>
            <w:tcW w:w="1343" w:type="dxa"/>
          </w:tcPr>
          <w:p w14:paraId="75AE2883" w14:textId="61020AAE" w:rsidR="00087694" w:rsidRDefault="00087694" w:rsidP="00087694">
            <w:r>
              <w:lastRenderedPageBreak/>
              <w:t>5</w:t>
            </w:r>
          </w:p>
        </w:tc>
        <w:tc>
          <w:tcPr>
            <w:tcW w:w="937" w:type="dxa"/>
          </w:tcPr>
          <w:p w14:paraId="111531C7" w14:textId="475A7ABD" w:rsidR="00087694" w:rsidRDefault="00087694" w:rsidP="00087694">
            <w:r>
              <w:t>Bottom</w:t>
            </w:r>
          </w:p>
        </w:tc>
        <w:tc>
          <w:tcPr>
            <w:tcW w:w="1703" w:type="dxa"/>
          </w:tcPr>
          <w:p w14:paraId="35552F30" w14:textId="1572C32C" w:rsidR="00087694" w:rsidRDefault="00087694" w:rsidP="00087694">
            <w:r>
              <w:t>White LEDs</w:t>
            </w:r>
          </w:p>
        </w:tc>
      </w:tr>
      <w:tr w:rsidR="00087694" w14:paraId="7614FD32" w14:textId="77777777" w:rsidTr="00087694">
        <w:tc>
          <w:tcPr>
            <w:tcW w:w="1343" w:type="dxa"/>
          </w:tcPr>
          <w:p w14:paraId="3ED2E442" w14:textId="2660AD53" w:rsidR="00087694" w:rsidRDefault="00087694" w:rsidP="00087694">
            <w:r>
              <w:t>6</w:t>
            </w:r>
          </w:p>
        </w:tc>
        <w:tc>
          <w:tcPr>
            <w:tcW w:w="937" w:type="dxa"/>
          </w:tcPr>
          <w:p w14:paraId="6A8F3A2E" w14:textId="7C24BEC7" w:rsidR="00087694" w:rsidRDefault="00087694" w:rsidP="00087694">
            <w:r>
              <w:t>Bottom</w:t>
            </w:r>
          </w:p>
        </w:tc>
        <w:tc>
          <w:tcPr>
            <w:tcW w:w="1703" w:type="dxa"/>
          </w:tcPr>
          <w:p w14:paraId="3B8B9D0E" w14:textId="6EB6356A" w:rsidR="00087694" w:rsidRDefault="00087694" w:rsidP="00087694">
            <w:r>
              <w:t>Red LEDs</w:t>
            </w:r>
          </w:p>
        </w:tc>
      </w:tr>
      <w:tr w:rsidR="00087694" w14:paraId="01D2828D" w14:textId="77777777" w:rsidTr="00087694">
        <w:tc>
          <w:tcPr>
            <w:tcW w:w="1343" w:type="dxa"/>
          </w:tcPr>
          <w:p w14:paraId="1E426293" w14:textId="65E60325" w:rsidR="00087694" w:rsidRDefault="00087694" w:rsidP="00087694">
            <w:r>
              <w:t>7</w:t>
            </w:r>
          </w:p>
        </w:tc>
        <w:tc>
          <w:tcPr>
            <w:tcW w:w="937" w:type="dxa"/>
          </w:tcPr>
          <w:p w14:paraId="10ED5EB0" w14:textId="28B7DCB1" w:rsidR="00087694" w:rsidRDefault="00087694" w:rsidP="00087694">
            <w:r>
              <w:t>Bottom</w:t>
            </w:r>
          </w:p>
        </w:tc>
        <w:tc>
          <w:tcPr>
            <w:tcW w:w="1703" w:type="dxa"/>
          </w:tcPr>
          <w:p w14:paraId="73CC5B2B" w14:textId="5F2C19D1" w:rsidR="00087694" w:rsidRDefault="00087694" w:rsidP="00087694">
            <w:r>
              <w:t>Blue LEDs</w:t>
            </w:r>
          </w:p>
        </w:tc>
      </w:tr>
      <w:tr w:rsidR="00087694" w14:paraId="0E3FB72A" w14:textId="77777777" w:rsidTr="00087694">
        <w:tc>
          <w:tcPr>
            <w:tcW w:w="1343" w:type="dxa"/>
          </w:tcPr>
          <w:p w14:paraId="03E70D81" w14:textId="441392E9" w:rsidR="00087694" w:rsidRDefault="00087694" w:rsidP="00087694">
            <w:r>
              <w:t>8</w:t>
            </w:r>
          </w:p>
        </w:tc>
        <w:tc>
          <w:tcPr>
            <w:tcW w:w="937" w:type="dxa"/>
          </w:tcPr>
          <w:p w14:paraId="6F612F20" w14:textId="309A4AA4" w:rsidR="00087694" w:rsidRDefault="00087694" w:rsidP="00087694">
            <w:r>
              <w:t>Bottom</w:t>
            </w:r>
          </w:p>
        </w:tc>
        <w:tc>
          <w:tcPr>
            <w:tcW w:w="1703" w:type="dxa"/>
          </w:tcPr>
          <w:p w14:paraId="51FDBCC5" w14:textId="39E75FF0" w:rsidR="00087694" w:rsidRDefault="00087694" w:rsidP="00087694">
            <w:r>
              <w:t>Far-red LEDS</w:t>
            </w:r>
          </w:p>
        </w:tc>
      </w:tr>
    </w:tbl>
    <w:p w14:paraId="5B1C149A" w14:textId="529673ED" w:rsidR="00501E67" w:rsidRDefault="00501E67" w:rsidP="00501E67"/>
    <w:p w14:paraId="3ED3ECFD" w14:textId="292BE62E" w:rsidR="00087694" w:rsidRDefault="00087694" w:rsidP="00501E67">
      <w:r>
        <w:t>Then add the Step # and click Add Step.</w:t>
      </w:r>
    </w:p>
    <w:p w14:paraId="0B690C63" w14:textId="580CDDCC" w:rsidR="00087694" w:rsidRDefault="00087694" w:rsidP="00501E67"/>
    <w:p w14:paraId="00A5BEEB" w14:textId="72FAEAB8" w:rsidR="00087694" w:rsidRDefault="00087694" w:rsidP="00501E67">
      <w:r>
        <w:t>Repeat this process to build a new program.</w:t>
      </w:r>
    </w:p>
    <w:p w14:paraId="1F0B81F1" w14:textId="1784C003" w:rsidR="00087694" w:rsidRDefault="00087694" w:rsidP="00501E67"/>
    <w:p w14:paraId="5AC6F52D" w14:textId="31B6FDB6" w:rsidR="00087694" w:rsidRDefault="00087694" w:rsidP="00501E67">
      <w:r>
        <w:t xml:space="preserve">To modify a program, it’s </w:t>
      </w:r>
      <w:r w:rsidR="00CD4BAA">
        <w:t xml:space="preserve">a </w:t>
      </w:r>
      <w:r>
        <w:t>very similar</w:t>
      </w:r>
      <w:r w:rsidR="00B21CE0">
        <w:t xml:space="preserve"> process.</w:t>
      </w:r>
      <w:r>
        <w:t xml:space="preserve"> The exception is that you’ll put the Step # in you’d like to modify and click Modify Step (rather than Add Step).</w:t>
      </w:r>
    </w:p>
    <w:p w14:paraId="00C0D0C0" w14:textId="77777777" w:rsidR="00087694" w:rsidRDefault="00087694" w:rsidP="00501E67"/>
    <w:p w14:paraId="511C78F4" w14:textId="3C98F493" w:rsidR="00CD4BAA" w:rsidRDefault="00CD4BAA" w:rsidP="00753EAB">
      <w:pPr>
        <w:pStyle w:val="Heading1"/>
      </w:pPr>
      <w:r>
        <w:t>Chamber Maximums &amp; Minimums</w:t>
      </w:r>
      <w:r w:rsidRPr="00CD4BAA">
        <w:t>:</w:t>
      </w:r>
    </w:p>
    <w:p w14:paraId="316061D1" w14:textId="0DF1CF58" w:rsidR="00CD4BAA" w:rsidRDefault="00753EAB" w:rsidP="00501E67">
      <w:r>
        <w:rPr>
          <w:i/>
          <w:iCs/>
        </w:rPr>
        <w:t xml:space="preserve">Possible </w:t>
      </w:r>
      <w:r w:rsidR="00CD4BAA">
        <w:rPr>
          <w:i/>
          <w:iCs/>
        </w:rPr>
        <w:t>Temperature</w:t>
      </w:r>
      <w:r>
        <w:rPr>
          <w:i/>
          <w:iCs/>
        </w:rPr>
        <w:t xml:space="preserve"> Range</w:t>
      </w:r>
      <w:r w:rsidR="00CD4BAA">
        <w:rPr>
          <w:i/>
          <w:iCs/>
        </w:rPr>
        <w:t>:</w:t>
      </w:r>
    </w:p>
    <w:p w14:paraId="6B0FEF6C" w14:textId="3EDC933F" w:rsidR="00CD4BAA" w:rsidRDefault="00CD4BAA" w:rsidP="00501E67">
      <w:pPr>
        <w:rPr>
          <w:rFonts w:cs="Times New Roman"/>
        </w:rPr>
      </w:pPr>
      <w:r>
        <w:t xml:space="preserve">Lights </w:t>
      </w:r>
      <w:proofErr w:type="gramStart"/>
      <w:r>
        <w:t>on:</w:t>
      </w:r>
      <w:proofErr w:type="gramEnd"/>
      <w:r>
        <w:t xml:space="preserve"> 10 - 44</w:t>
      </w:r>
      <w:r>
        <w:rPr>
          <w:rFonts w:cs="Times New Roman"/>
        </w:rPr>
        <w:t>℃ ± 0.5℃</w:t>
      </w:r>
    </w:p>
    <w:p w14:paraId="15596A55" w14:textId="77777777" w:rsidR="00CD4BAA" w:rsidRDefault="00CD4BAA" w:rsidP="00CD4BAA">
      <w:pPr>
        <w:rPr>
          <w:rFonts w:cs="Times New Roman"/>
        </w:rPr>
      </w:pPr>
      <w:r>
        <w:rPr>
          <w:rFonts w:cs="Times New Roman"/>
        </w:rPr>
        <w:t>Lights off: 2 - 44℃ ± 0.5℃</w:t>
      </w:r>
    </w:p>
    <w:p w14:paraId="32781525" w14:textId="77777777" w:rsidR="00CD4BAA" w:rsidRDefault="00CD4BAA" w:rsidP="00501E67">
      <w:pPr>
        <w:rPr>
          <w:rFonts w:cs="Times New Roman"/>
        </w:rPr>
      </w:pPr>
    </w:p>
    <w:p w14:paraId="210B28B8" w14:textId="6CCF1CE2" w:rsidR="00CD4BAA" w:rsidRPr="00CD4BAA" w:rsidRDefault="00CD4BAA" w:rsidP="00501E67">
      <w:r w:rsidRPr="00CD4BAA">
        <w:rPr>
          <w:rFonts w:cs="Times New Roman"/>
          <w:i/>
          <w:iCs/>
        </w:rPr>
        <w:t xml:space="preserve">Maximum growing height: </w:t>
      </w:r>
      <w:r>
        <w:rPr>
          <w:rFonts w:cs="Times New Roman"/>
        </w:rPr>
        <w:t>20.5 in / 52.1 cm</w:t>
      </w:r>
    </w:p>
    <w:p w14:paraId="0CF7C369" w14:textId="72C3D268" w:rsidR="00CD4BAA" w:rsidRDefault="00CD4BAA" w:rsidP="00501E67"/>
    <w:p w14:paraId="458B25AB" w14:textId="3348FE39" w:rsidR="00753EAB" w:rsidRDefault="00CD4BAA" w:rsidP="00501E67">
      <w:r w:rsidRPr="00CD4BAA">
        <w:rPr>
          <w:i/>
          <w:iCs/>
        </w:rPr>
        <w:t xml:space="preserve">Maximum </w:t>
      </w:r>
      <w:r>
        <w:rPr>
          <w:i/>
          <w:iCs/>
        </w:rPr>
        <w:t>light intensity</w:t>
      </w:r>
      <w:r w:rsidR="00753EAB">
        <w:rPr>
          <w:i/>
          <w:iCs/>
        </w:rPr>
        <w:t xml:space="preserve"> (set to 100% intensity), as given in the manual</w:t>
      </w:r>
      <w:r>
        <w:t xml:space="preserve">: </w:t>
      </w:r>
    </w:p>
    <w:p w14:paraId="294270C2" w14:textId="64D950D1" w:rsidR="00CD4BAA" w:rsidRDefault="00753EAB" w:rsidP="00501E67">
      <w:r>
        <w:t xml:space="preserve">At 6 in/15 cm from the light canopy: </w:t>
      </w:r>
      <w:r w:rsidR="00CD4BAA">
        <w:t xml:space="preserve">1550 </w:t>
      </w:r>
      <w:r w:rsidR="00CD4BAA">
        <w:rPr>
          <w:rFonts w:cs="Times New Roman"/>
        </w:rPr>
        <w:t>µ</w:t>
      </w:r>
      <w:r w:rsidR="00CD4BAA">
        <w:t>mol/m</w:t>
      </w:r>
      <w:r w:rsidR="00CD4BAA">
        <w:rPr>
          <w:vertAlign w:val="superscript"/>
        </w:rPr>
        <w:t>2</w:t>
      </w:r>
      <w:r w:rsidR="00CD4BAA">
        <w:t>/s</w:t>
      </w:r>
      <w:r>
        <w:t xml:space="preserve"> (at 24</w:t>
      </w:r>
      <w:r>
        <w:rPr>
          <w:rFonts w:cs="Times New Roman"/>
        </w:rPr>
        <w:t>℃)</w:t>
      </w:r>
    </w:p>
    <w:p w14:paraId="1FF63BCF" w14:textId="5A9A7998" w:rsidR="00753EAB" w:rsidRDefault="00753EAB" w:rsidP="00753EAB">
      <w:r>
        <w:t xml:space="preserve">At 20 in/50 cm from the light canopy: 1050 </w:t>
      </w:r>
      <w:r>
        <w:rPr>
          <w:rFonts w:cs="Times New Roman"/>
        </w:rPr>
        <w:t>µ</w:t>
      </w:r>
      <w:r>
        <w:t>mol/m</w:t>
      </w:r>
      <w:r>
        <w:rPr>
          <w:vertAlign w:val="superscript"/>
        </w:rPr>
        <w:t>2</w:t>
      </w:r>
      <w:r>
        <w:t>/s (at 24</w:t>
      </w:r>
      <w:r>
        <w:rPr>
          <w:rFonts w:cs="Times New Roman"/>
        </w:rPr>
        <w:t>℃)</w:t>
      </w:r>
    </w:p>
    <w:p w14:paraId="35DAC8A7" w14:textId="77777777" w:rsidR="00CD4BAA" w:rsidRDefault="00CD4BAA" w:rsidP="00501E67"/>
    <w:p w14:paraId="1EB9C795" w14:textId="4454115B" w:rsidR="00CD4BAA" w:rsidRPr="00CD4BAA" w:rsidRDefault="00CD4BAA" w:rsidP="00501E67">
      <w:r w:rsidRPr="00753EAB">
        <w:rPr>
          <w:i/>
          <w:iCs/>
        </w:rPr>
        <w:t>Minimum humidity:</w:t>
      </w:r>
      <w:r>
        <w:t xml:space="preserve"> </w:t>
      </w:r>
      <w:r w:rsidR="00753EAB">
        <w:t>13-</w:t>
      </w:r>
      <w:r>
        <w:t>15</w:t>
      </w:r>
      <w:r w:rsidR="00753EAB">
        <w:t>% RH</w:t>
      </w:r>
    </w:p>
    <w:p w14:paraId="45F03C54" w14:textId="1147EB12" w:rsidR="00CD4BAA" w:rsidRDefault="00753EAB" w:rsidP="00501E67">
      <w:r>
        <w:t xml:space="preserve">Note: High RH will cause excessive pooling of water in the base of the </w:t>
      </w:r>
      <w:proofErr w:type="gramStart"/>
      <w:r>
        <w:t>machine, and</w:t>
      </w:r>
      <w:proofErr w:type="gramEnd"/>
      <w:r>
        <w:t xml:space="preserve"> will therefore require </w:t>
      </w:r>
      <w:r w:rsidR="007501D4">
        <w:t xml:space="preserve">to </w:t>
      </w:r>
      <w:r w:rsidR="008846C9">
        <w:t xml:space="preserve">be </w:t>
      </w:r>
      <w:r w:rsidR="007501D4">
        <w:t xml:space="preserve">manually drained into the vacuum </w:t>
      </w:r>
      <w:r>
        <w:t>multiple times daily.</w:t>
      </w:r>
      <w:r w:rsidR="007501D4">
        <w:t xml:space="preserve"> </w:t>
      </w:r>
      <w:r w:rsidR="007501D4" w:rsidRPr="00203E5A">
        <w:rPr>
          <w:u w:val="single"/>
        </w:rPr>
        <w:t>Excessive pooling of water at the base of the machine will cause the machine to rust. Chambers should be drained as frequently as needed to avoid machine damage. At minimum, chambers should be drained once per day regardless of humidity setting.</w:t>
      </w:r>
    </w:p>
    <w:p w14:paraId="34420C75" w14:textId="77777777" w:rsidR="00753EAB" w:rsidRDefault="00753EAB" w:rsidP="00501E67"/>
    <w:p w14:paraId="4A9759EC" w14:textId="7773122A" w:rsidR="00501E67" w:rsidRDefault="00501E67" w:rsidP="00501E67">
      <w:pPr>
        <w:pStyle w:val="Heading1"/>
      </w:pPr>
      <w:r>
        <w:t>Alarms:</w:t>
      </w:r>
    </w:p>
    <w:p w14:paraId="759C0E25" w14:textId="54E4EB08" w:rsidR="00501E67" w:rsidRDefault="00501E67" w:rsidP="00501E67">
      <w:r>
        <w:t>Only temperature alarms can be set (no light, humidity, or CO</w:t>
      </w:r>
      <w:r>
        <w:rPr>
          <w:vertAlign w:val="subscript"/>
        </w:rPr>
        <w:t>2</w:t>
      </w:r>
      <w:r>
        <w:t xml:space="preserve"> alarms can be set).</w:t>
      </w:r>
      <w:r w:rsidR="00F85774">
        <w:t xml:space="preserve"> If you can configure this, feel free to.</w:t>
      </w:r>
    </w:p>
    <w:p w14:paraId="6A4F9E7A" w14:textId="0B7FAEC0" w:rsidR="00087694" w:rsidRDefault="00087694" w:rsidP="00501E67"/>
    <w:p w14:paraId="3C5FBBF7" w14:textId="3D82C373" w:rsidR="00087694" w:rsidRDefault="00087694" w:rsidP="00501E67">
      <w:r>
        <w:t>You can set an upper and lower temperature limit at which an alarm would signal.</w:t>
      </w:r>
    </w:p>
    <w:p w14:paraId="5C90D623" w14:textId="51DE371F" w:rsidR="00316F54" w:rsidRDefault="00316F54" w:rsidP="00501E67"/>
    <w:p w14:paraId="67ACE3BA" w14:textId="5D165FB8" w:rsidR="00316F54" w:rsidRDefault="00316F54" w:rsidP="00501E67">
      <w:r>
        <w:t>To do this you’ll need to physically access the chambers</w:t>
      </w:r>
      <w:r w:rsidR="00BE2B18">
        <w:t xml:space="preserve"> (doesn’t appear to consistently work attempting this remotely).</w:t>
      </w:r>
    </w:p>
    <w:p w14:paraId="3E62F71A" w14:textId="3D208304" w:rsidR="00BE2B18" w:rsidRDefault="00BE2B18" w:rsidP="00501E67"/>
    <w:p w14:paraId="4042E374" w14:textId="58D4BC3F" w:rsidR="00BE2B18" w:rsidRDefault="0076392B" w:rsidP="00501E67">
      <w:r>
        <w:t xml:space="preserve">Tap to sign into the chamber, in the top left hit the </w:t>
      </w:r>
      <w:r w:rsidR="00260905">
        <w:t>Status</w:t>
      </w:r>
      <w:r>
        <w:t xml:space="preserve"> button, go to Alarms</w:t>
      </w:r>
      <w:r w:rsidR="00134049">
        <w:t xml:space="preserve"> in the menu mentioned above in the Software section</w:t>
      </w:r>
      <w:r>
        <w:t>.</w:t>
      </w:r>
      <w:r w:rsidR="00260905">
        <w:t xml:space="preserve"> Here you can manually set the temperature thresholds that trigger an alarm. </w:t>
      </w:r>
    </w:p>
    <w:p w14:paraId="5C3DDBBF" w14:textId="74882028" w:rsidR="00260905" w:rsidRDefault="00D73B0E" w:rsidP="00501E67">
      <w:r>
        <w:rPr>
          <w:noProof/>
        </w:rPr>
        <w:lastRenderedPageBreak/>
        <w:drawing>
          <wp:inline distT="0" distB="0" distL="0" distR="0" wp14:anchorId="3600B9D5" wp14:editId="1D36B2CF">
            <wp:extent cx="4240693" cy="2790825"/>
            <wp:effectExtent l="0" t="0" r="7620" b="0"/>
            <wp:docPr id="104969079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0796" name="Picture 6" descr="A screen 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8230" cy="2802366"/>
                    </a:xfrm>
                    <a:prstGeom prst="rect">
                      <a:avLst/>
                    </a:prstGeom>
                    <a:noFill/>
                    <a:ln>
                      <a:noFill/>
                    </a:ln>
                  </pic:spPr>
                </pic:pic>
              </a:graphicData>
            </a:graphic>
          </wp:inline>
        </w:drawing>
      </w:r>
    </w:p>
    <w:p w14:paraId="1DA72762" w14:textId="7954660B" w:rsidR="00260905" w:rsidRDefault="00260905" w:rsidP="00501E67">
      <w:r>
        <w:t>If you’d like to receive emails when these alarms go off, tap the Status button</w:t>
      </w:r>
      <w:r w:rsidR="0065788E">
        <w:t xml:space="preserve">, go to E-mail, </w:t>
      </w:r>
      <w:r w:rsidR="005342C7">
        <w:t>and add your email to the list.</w:t>
      </w:r>
    </w:p>
    <w:p w14:paraId="756B36B4" w14:textId="78E6D6BB" w:rsidR="001C435A" w:rsidRDefault="001C435A" w:rsidP="00501E67"/>
    <w:p w14:paraId="770E2465" w14:textId="3F5AB519" w:rsidR="00DB2ECA" w:rsidRDefault="00DB2ECA" w:rsidP="00DB2ECA">
      <w:pPr>
        <w:pStyle w:val="Heading1"/>
        <w:rPr>
          <w:b w:val="0"/>
          <w:bCs/>
        </w:rPr>
      </w:pPr>
      <w:r>
        <w:t>Access chamber data:</w:t>
      </w:r>
    </w:p>
    <w:p w14:paraId="4B56570B" w14:textId="77355A9E" w:rsidR="00DB2ECA" w:rsidRDefault="00DB2ECA" w:rsidP="00DB2ECA"/>
    <w:p w14:paraId="54E25A34" w14:textId="3BAC8378" w:rsidR="001946C7" w:rsidRDefault="00BD392B" w:rsidP="00DB2ECA">
      <w:r>
        <w:t>To</w:t>
      </w:r>
      <w:r w:rsidR="001946C7">
        <w:t xml:space="preserve"> get the chambers accessible via a network computer to download data, we needed to designate an individual </w:t>
      </w:r>
      <w:r w:rsidR="00885190">
        <w:t xml:space="preserve">computer for all chambers to search for. So, each chamber has the 96well computer IP address programmed into it. </w:t>
      </w:r>
    </w:p>
    <w:p w14:paraId="335477EC" w14:textId="4A8962FD" w:rsidR="00A644C0" w:rsidRDefault="00A644C0" w:rsidP="00DB2ECA"/>
    <w:p w14:paraId="13A75DFA" w14:textId="196DBE72" w:rsidR="00A644C0" w:rsidRDefault="00A644C0" w:rsidP="00DB2ECA">
      <w:proofErr w:type="gramStart"/>
      <w:r>
        <w:t>But,</w:t>
      </w:r>
      <w:proofErr w:type="gramEnd"/>
      <w:r>
        <w:t xml:space="preserve"> </w:t>
      </w:r>
      <w:r w:rsidR="00BD392B">
        <w:t>I made it so</w:t>
      </w:r>
      <w:r>
        <w:t xml:space="preserve"> you can access all the chambers by entering the 96well IP address into your web browser followed by the </w:t>
      </w:r>
      <w:r w:rsidR="00A028DF">
        <w:t>chamber lookup ID (</w:t>
      </w:r>
      <w:r w:rsidR="00A028DF" w:rsidRPr="0098213A">
        <w:rPr>
          <w:b/>
          <w:bCs/>
        </w:rPr>
        <w:t>10.135.27.133:9664</w:t>
      </w:r>
      <w:r w:rsidR="00A028DF">
        <w:t>)</w:t>
      </w:r>
      <w:r>
        <w:t>.</w:t>
      </w:r>
      <w:r w:rsidR="00BD392B">
        <w:t xml:space="preserve"> </w:t>
      </w:r>
      <w:r w:rsidR="00243BA7">
        <w:t>I’ve only test</w:t>
      </w:r>
      <w:r w:rsidR="007501D4">
        <w:t>ed</w:t>
      </w:r>
      <w:r w:rsidR="00243BA7">
        <w:t xml:space="preserve"> this from campus.</w:t>
      </w:r>
    </w:p>
    <w:p w14:paraId="79CE26D7" w14:textId="74B5057B" w:rsidR="00593E19" w:rsidRDefault="00593E19" w:rsidP="00DB2ECA"/>
    <w:p w14:paraId="1033C09A" w14:textId="5E2D20F1" w:rsidR="00753EAB" w:rsidRDefault="00593E19" w:rsidP="00753EAB">
      <w:pPr>
        <w:pStyle w:val="Heading2"/>
        <w:rPr>
          <w:rStyle w:val="Heading2Char"/>
          <w:i/>
        </w:rPr>
      </w:pPr>
      <w:r w:rsidRPr="00753EAB">
        <w:rPr>
          <w:rStyle w:val="Heading2Char"/>
          <w:i/>
        </w:rPr>
        <w:t>The user</w:t>
      </w:r>
      <w:r w:rsidR="00753EAB">
        <w:rPr>
          <w:rStyle w:val="Heading2Char"/>
          <w:i/>
        </w:rPr>
        <w:t>name</w:t>
      </w:r>
      <w:r w:rsidRPr="00753EAB">
        <w:rPr>
          <w:rStyle w:val="Heading2Char"/>
          <w:i/>
        </w:rPr>
        <w:t xml:space="preserve"> and password</w:t>
      </w:r>
    </w:p>
    <w:p w14:paraId="1BA9D9C5" w14:textId="158EE846" w:rsidR="00753EAB" w:rsidRDefault="00753EAB" w:rsidP="00753EAB">
      <w:r>
        <w:t>U: admin; P: admin</w:t>
      </w:r>
    </w:p>
    <w:p w14:paraId="19FB1A5D" w14:textId="538F1EE2" w:rsidR="00593E19" w:rsidRDefault="00593E19" w:rsidP="00DB2ECA"/>
    <w:p w14:paraId="43ECF673" w14:textId="12C0E5C0" w:rsidR="00535983" w:rsidRDefault="00535983" w:rsidP="00DB2ECA">
      <w:r>
        <w:t xml:space="preserve">To view the chamber data in real time, click on the </w:t>
      </w:r>
      <w:r w:rsidR="00660599">
        <w:t>Chambers</w:t>
      </w:r>
      <w:r>
        <w:t xml:space="preserve"> tab and select the chamber</w:t>
      </w:r>
      <w:r w:rsidR="00660599">
        <w:t xml:space="preserve"> of interest</w:t>
      </w:r>
      <w:r>
        <w:t xml:space="preserve">. You can </w:t>
      </w:r>
      <w:r w:rsidR="001A6900">
        <w:t xml:space="preserve">use the </w:t>
      </w:r>
      <w:r w:rsidR="000B30ED">
        <w:t>drop-down</w:t>
      </w:r>
      <w:r w:rsidR="001A6900">
        <w:t xml:space="preserve"> menus on the left and right side of the graph to select the variables you want to view. Towards the bottom of the </w:t>
      </w:r>
      <w:r w:rsidR="00224D65">
        <w:t>page,</w:t>
      </w:r>
      <w:r w:rsidR="001A6900">
        <w:t xml:space="preserve"> you can </w:t>
      </w:r>
      <w:r w:rsidR="000B30ED">
        <w:t>move the window to select a timeframe to view the data.</w:t>
      </w:r>
    </w:p>
    <w:p w14:paraId="3993F1B5" w14:textId="4F93D0B4" w:rsidR="00535983" w:rsidRPr="00DB2ECA" w:rsidRDefault="00535983" w:rsidP="00DB2ECA"/>
    <w:p w14:paraId="4F8B6FE4" w14:textId="0BA9704C" w:rsidR="00087694" w:rsidRDefault="000B30ED" w:rsidP="00501E67">
      <w:r>
        <w:t xml:space="preserve">To download the data, click </w:t>
      </w:r>
      <w:r w:rsidR="00660599">
        <w:t>the Exports</w:t>
      </w:r>
      <w:r w:rsidR="00C23140">
        <w:t xml:space="preserve"> tab. From the drop-down menu, select the chamber of interest, also select the Start/End dates</w:t>
      </w:r>
      <w:r w:rsidR="00CF6F17">
        <w:t xml:space="preserve"> and times</w:t>
      </w:r>
      <w:r w:rsidR="00C23140">
        <w:t>, and a description of the download.</w:t>
      </w:r>
      <w:r w:rsidR="00872A70">
        <w:t xml:space="preserve"> Hit +Add Export to download the data.</w:t>
      </w:r>
    </w:p>
    <w:p w14:paraId="73E3F41D" w14:textId="5232F281" w:rsidR="00557E31" w:rsidRDefault="00557E31" w:rsidP="00501E67"/>
    <w:p w14:paraId="31C3DD91" w14:textId="392D65B8" w:rsidR="00557E31" w:rsidRDefault="00753EAB" w:rsidP="00557E31">
      <w:pPr>
        <w:pStyle w:val="Heading1"/>
      </w:pPr>
      <w:r>
        <w:t xml:space="preserve">Actual </w:t>
      </w:r>
      <w:r w:rsidR="00557E31">
        <w:t>Light Settings:</w:t>
      </w:r>
    </w:p>
    <w:p w14:paraId="07B29E30" w14:textId="3BB3D674" w:rsidR="00557E31" w:rsidRDefault="00557E31" w:rsidP="00501E67"/>
    <w:p w14:paraId="7D36E5F8" w14:textId="6220318B" w:rsidR="00D720FD" w:rsidRPr="00D720FD" w:rsidRDefault="00D720FD" w:rsidP="00501E67">
      <w:r>
        <w:lastRenderedPageBreak/>
        <w:t>The light settings can range from 0-100 (</w:t>
      </w:r>
      <w:r w:rsidR="007501D4">
        <w:t>basically</w:t>
      </w:r>
      <w:r>
        <w:t xml:space="preserve"> a </w:t>
      </w:r>
      <w:r w:rsidR="007501D4">
        <w:t>percent of maximum</w:t>
      </w:r>
      <w:r>
        <w:t>). Here is a breakdown of how the light setting affect photosynthetically active radiation (</w:t>
      </w:r>
      <w:proofErr w:type="spellStart"/>
      <w:r>
        <w:t>umol</w:t>
      </w:r>
      <w:proofErr w:type="spellEnd"/>
      <w:r>
        <w:t xml:space="preserve"> m</w:t>
      </w:r>
      <w:r>
        <w:rPr>
          <w:vertAlign w:val="superscript"/>
        </w:rPr>
        <w:t>-2</w:t>
      </w:r>
      <w:r>
        <w:t xml:space="preserve"> s</w:t>
      </w:r>
      <w:r>
        <w:rPr>
          <w:vertAlign w:val="superscript"/>
        </w:rPr>
        <w:t>-1</w:t>
      </w:r>
      <w:r>
        <w:t>) as measured by Ozzie (Li6800 quantum sensor).</w:t>
      </w:r>
      <w:r w:rsidR="003B2708">
        <w:t xml:space="preserve"> You can </w:t>
      </w:r>
      <w:r w:rsidR="00D6384C">
        <w:t xml:space="preserve">find more information on </w:t>
      </w:r>
      <w:r w:rsidR="00ED1FAA">
        <w:t xml:space="preserve">wavelengths, ratios, and technical info here: </w:t>
      </w:r>
      <w:r w:rsidR="00ED1FAA" w:rsidRPr="00ED1FAA">
        <w:t>https://www.percival-scientific.com/lighting/scibrite/</w:t>
      </w:r>
      <w:r w:rsidR="00ED1FAA">
        <w:t>.</w:t>
      </w:r>
    </w:p>
    <w:p w14:paraId="179A347F" w14:textId="5F085382" w:rsidR="007E3B5E" w:rsidRDefault="007E3B5E" w:rsidP="00501E67"/>
    <w:tbl>
      <w:tblPr>
        <w:tblStyle w:val="TableGrid"/>
        <w:tblW w:w="9767" w:type="dxa"/>
        <w:tblLook w:val="04A0" w:firstRow="1" w:lastRow="0" w:firstColumn="1" w:lastColumn="0" w:noHBand="0" w:noVBand="1"/>
      </w:tblPr>
      <w:tblGrid>
        <w:gridCol w:w="1571"/>
        <w:gridCol w:w="1396"/>
        <w:gridCol w:w="1396"/>
        <w:gridCol w:w="1396"/>
        <w:gridCol w:w="1336"/>
        <w:gridCol w:w="1336"/>
        <w:gridCol w:w="1336"/>
      </w:tblGrid>
      <w:tr w:rsidR="00557E31" w14:paraId="1D29AB89" w14:textId="77777777" w:rsidTr="00557E31">
        <w:tc>
          <w:tcPr>
            <w:tcW w:w="1571" w:type="dxa"/>
          </w:tcPr>
          <w:p w14:paraId="2FE23CE4" w14:textId="674F1072" w:rsidR="00557E31" w:rsidRDefault="00557E31" w:rsidP="00501E67">
            <w:r>
              <w:t>Light Setting</w:t>
            </w:r>
          </w:p>
        </w:tc>
        <w:tc>
          <w:tcPr>
            <w:tcW w:w="1396" w:type="dxa"/>
          </w:tcPr>
          <w:p w14:paraId="1546CA3A" w14:textId="418F6894" w:rsidR="00557E31" w:rsidRDefault="00557E31" w:rsidP="00501E67">
            <w:r>
              <w:t>Chamber 1</w:t>
            </w:r>
          </w:p>
        </w:tc>
        <w:tc>
          <w:tcPr>
            <w:tcW w:w="1396" w:type="dxa"/>
          </w:tcPr>
          <w:p w14:paraId="57C8CCEA" w14:textId="6E5B1AEC" w:rsidR="00557E31" w:rsidRDefault="00557E31" w:rsidP="00501E67">
            <w:r>
              <w:t>Chamber 2</w:t>
            </w:r>
          </w:p>
        </w:tc>
        <w:tc>
          <w:tcPr>
            <w:tcW w:w="1396" w:type="dxa"/>
          </w:tcPr>
          <w:p w14:paraId="4D6A0F8A" w14:textId="58C71AC2" w:rsidR="00557E31" w:rsidRDefault="00557E31" w:rsidP="00501E67">
            <w:r>
              <w:t>Chamber 3</w:t>
            </w:r>
          </w:p>
        </w:tc>
        <w:tc>
          <w:tcPr>
            <w:tcW w:w="1336" w:type="dxa"/>
          </w:tcPr>
          <w:p w14:paraId="78E2F580" w14:textId="696F144A" w:rsidR="00557E31" w:rsidRDefault="00557E31" w:rsidP="00501E67">
            <w:r>
              <w:t>Chamber 4</w:t>
            </w:r>
          </w:p>
        </w:tc>
        <w:tc>
          <w:tcPr>
            <w:tcW w:w="1336" w:type="dxa"/>
          </w:tcPr>
          <w:p w14:paraId="35F11D92" w14:textId="7BD323FE" w:rsidR="00557E31" w:rsidRDefault="00557E31" w:rsidP="00501E67">
            <w:r>
              <w:t>Chamber 5</w:t>
            </w:r>
          </w:p>
        </w:tc>
        <w:tc>
          <w:tcPr>
            <w:tcW w:w="1336" w:type="dxa"/>
          </w:tcPr>
          <w:p w14:paraId="7E083D6E" w14:textId="6D1E8F34" w:rsidR="00557E31" w:rsidRDefault="00557E31" w:rsidP="00501E67">
            <w:r>
              <w:t>Chamber 6</w:t>
            </w:r>
          </w:p>
        </w:tc>
      </w:tr>
      <w:tr w:rsidR="00B419E3" w14:paraId="010960BC" w14:textId="77777777" w:rsidTr="00B91E2B">
        <w:tc>
          <w:tcPr>
            <w:tcW w:w="1571" w:type="dxa"/>
          </w:tcPr>
          <w:p w14:paraId="62A662EF" w14:textId="5AFF45F8" w:rsidR="00B419E3" w:rsidRDefault="00B419E3" w:rsidP="00B419E3">
            <w:r>
              <w:t>0</w:t>
            </w:r>
          </w:p>
        </w:tc>
        <w:tc>
          <w:tcPr>
            <w:tcW w:w="1396" w:type="dxa"/>
            <w:vAlign w:val="bottom"/>
          </w:tcPr>
          <w:p w14:paraId="242E658F" w14:textId="6CE6BA04" w:rsidR="00B419E3" w:rsidRDefault="00B419E3" w:rsidP="00B419E3">
            <w:r>
              <w:rPr>
                <w:rFonts w:ascii="Calibri" w:hAnsi="Calibri" w:cs="Calibri"/>
                <w:color w:val="000000"/>
                <w:sz w:val="22"/>
              </w:rPr>
              <w:t>0</w:t>
            </w:r>
          </w:p>
        </w:tc>
        <w:tc>
          <w:tcPr>
            <w:tcW w:w="1396" w:type="dxa"/>
            <w:vAlign w:val="bottom"/>
          </w:tcPr>
          <w:p w14:paraId="22FAE6A8" w14:textId="3015B5ED" w:rsidR="00B419E3" w:rsidRDefault="00B419E3" w:rsidP="00B419E3">
            <w:r>
              <w:rPr>
                <w:rFonts w:ascii="Calibri" w:hAnsi="Calibri" w:cs="Calibri"/>
                <w:color w:val="000000"/>
                <w:sz w:val="22"/>
              </w:rPr>
              <w:t>0</w:t>
            </w:r>
          </w:p>
        </w:tc>
        <w:tc>
          <w:tcPr>
            <w:tcW w:w="1396" w:type="dxa"/>
            <w:vAlign w:val="bottom"/>
          </w:tcPr>
          <w:p w14:paraId="0E6F8E5B" w14:textId="381C7079" w:rsidR="00B419E3" w:rsidRDefault="00B419E3" w:rsidP="00B419E3">
            <w:r>
              <w:rPr>
                <w:rFonts w:ascii="Calibri" w:hAnsi="Calibri" w:cs="Calibri"/>
                <w:color w:val="000000"/>
                <w:sz w:val="22"/>
              </w:rPr>
              <w:t>0</w:t>
            </w:r>
          </w:p>
        </w:tc>
        <w:tc>
          <w:tcPr>
            <w:tcW w:w="1336" w:type="dxa"/>
            <w:vAlign w:val="bottom"/>
          </w:tcPr>
          <w:p w14:paraId="68B4EBEF" w14:textId="6AC2E9A2" w:rsidR="00B419E3" w:rsidRDefault="00B419E3" w:rsidP="00B419E3">
            <w:r>
              <w:rPr>
                <w:rFonts w:ascii="Calibri" w:hAnsi="Calibri" w:cs="Calibri"/>
                <w:color w:val="000000"/>
                <w:sz w:val="22"/>
              </w:rPr>
              <w:t>0</w:t>
            </w:r>
          </w:p>
        </w:tc>
        <w:tc>
          <w:tcPr>
            <w:tcW w:w="1336" w:type="dxa"/>
            <w:vAlign w:val="bottom"/>
          </w:tcPr>
          <w:p w14:paraId="7FCC1679" w14:textId="6CAA88B0" w:rsidR="00B419E3" w:rsidRDefault="00B419E3" w:rsidP="00B419E3">
            <w:r>
              <w:rPr>
                <w:rFonts w:ascii="Calibri" w:hAnsi="Calibri" w:cs="Calibri"/>
                <w:color w:val="000000"/>
                <w:sz w:val="22"/>
              </w:rPr>
              <w:t>0</w:t>
            </w:r>
          </w:p>
        </w:tc>
        <w:tc>
          <w:tcPr>
            <w:tcW w:w="1336" w:type="dxa"/>
            <w:vAlign w:val="bottom"/>
          </w:tcPr>
          <w:p w14:paraId="53871A50" w14:textId="56D7CEF0" w:rsidR="00B419E3" w:rsidRDefault="00B419E3" w:rsidP="00B419E3">
            <w:r>
              <w:rPr>
                <w:rFonts w:ascii="Calibri" w:hAnsi="Calibri" w:cs="Calibri"/>
                <w:color w:val="000000"/>
                <w:sz w:val="22"/>
              </w:rPr>
              <w:t>0</w:t>
            </w:r>
          </w:p>
        </w:tc>
      </w:tr>
      <w:tr w:rsidR="00B419E3" w14:paraId="4436F619" w14:textId="77777777" w:rsidTr="00B91E2B">
        <w:tc>
          <w:tcPr>
            <w:tcW w:w="1571" w:type="dxa"/>
          </w:tcPr>
          <w:p w14:paraId="5FD0AE76" w14:textId="4B45F0D7" w:rsidR="00B419E3" w:rsidRDefault="00B419E3" w:rsidP="00B419E3">
            <w:r>
              <w:t>10</w:t>
            </w:r>
          </w:p>
        </w:tc>
        <w:tc>
          <w:tcPr>
            <w:tcW w:w="1396" w:type="dxa"/>
            <w:vAlign w:val="bottom"/>
          </w:tcPr>
          <w:p w14:paraId="63C1DE7A" w14:textId="6A7B218A" w:rsidR="00B419E3" w:rsidRDefault="00B419E3" w:rsidP="00B419E3">
            <w:r>
              <w:rPr>
                <w:rFonts w:ascii="Calibri" w:hAnsi="Calibri" w:cs="Calibri"/>
                <w:color w:val="000000"/>
                <w:sz w:val="22"/>
              </w:rPr>
              <w:t>107</w:t>
            </w:r>
          </w:p>
        </w:tc>
        <w:tc>
          <w:tcPr>
            <w:tcW w:w="1396" w:type="dxa"/>
            <w:vAlign w:val="bottom"/>
          </w:tcPr>
          <w:p w14:paraId="1F80CC0F" w14:textId="4BF12142" w:rsidR="00B419E3" w:rsidRDefault="00B419E3" w:rsidP="00B419E3">
            <w:r>
              <w:rPr>
                <w:rFonts w:ascii="Calibri" w:hAnsi="Calibri" w:cs="Calibri"/>
                <w:color w:val="000000"/>
                <w:sz w:val="22"/>
              </w:rPr>
              <w:t>106</w:t>
            </w:r>
          </w:p>
        </w:tc>
        <w:tc>
          <w:tcPr>
            <w:tcW w:w="1396" w:type="dxa"/>
            <w:vAlign w:val="bottom"/>
          </w:tcPr>
          <w:p w14:paraId="2B2117D8" w14:textId="3613B28A" w:rsidR="00B419E3" w:rsidRDefault="00B419E3" w:rsidP="00B419E3">
            <w:r>
              <w:rPr>
                <w:rFonts w:ascii="Calibri" w:hAnsi="Calibri" w:cs="Calibri"/>
                <w:color w:val="000000"/>
                <w:sz w:val="22"/>
              </w:rPr>
              <w:t>119</w:t>
            </w:r>
          </w:p>
        </w:tc>
        <w:tc>
          <w:tcPr>
            <w:tcW w:w="1336" w:type="dxa"/>
            <w:vAlign w:val="bottom"/>
          </w:tcPr>
          <w:p w14:paraId="2F9C7C62" w14:textId="5289E1CA" w:rsidR="00B419E3" w:rsidRDefault="00B419E3" w:rsidP="00B419E3">
            <w:r>
              <w:rPr>
                <w:rFonts w:ascii="Calibri" w:hAnsi="Calibri" w:cs="Calibri"/>
                <w:color w:val="000000"/>
                <w:sz w:val="22"/>
              </w:rPr>
              <w:t>123</w:t>
            </w:r>
          </w:p>
        </w:tc>
        <w:tc>
          <w:tcPr>
            <w:tcW w:w="1336" w:type="dxa"/>
            <w:vAlign w:val="bottom"/>
          </w:tcPr>
          <w:p w14:paraId="215C76F2" w14:textId="654AB10F" w:rsidR="00B419E3" w:rsidRDefault="00B419E3" w:rsidP="00B419E3">
            <w:r>
              <w:rPr>
                <w:rFonts w:ascii="Calibri" w:hAnsi="Calibri" w:cs="Calibri"/>
                <w:color w:val="000000"/>
                <w:sz w:val="22"/>
              </w:rPr>
              <w:t>112</w:t>
            </w:r>
          </w:p>
        </w:tc>
        <w:tc>
          <w:tcPr>
            <w:tcW w:w="1336" w:type="dxa"/>
            <w:vAlign w:val="bottom"/>
          </w:tcPr>
          <w:p w14:paraId="734BF65B" w14:textId="302AB9AF" w:rsidR="00B419E3" w:rsidRDefault="00B419E3" w:rsidP="00B419E3">
            <w:r>
              <w:rPr>
                <w:rFonts w:ascii="Calibri" w:hAnsi="Calibri" w:cs="Calibri"/>
                <w:color w:val="000000"/>
                <w:sz w:val="22"/>
              </w:rPr>
              <w:t>107</w:t>
            </w:r>
          </w:p>
        </w:tc>
      </w:tr>
      <w:tr w:rsidR="00B419E3" w14:paraId="330BB19B" w14:textId="77777777" w:rsidTr="00B91E2B">
        <w:tc>
          <w:tcPr>
            <w:tcW w:w="1571" w:type="dxa"/>
          </w:tcPr>
          <w:p w14:paraId="0B8BEC6F" w14:textId="7A884C0B" w:rsidR="00B419E3" w:rsidRDefault="00B419E3" w:rsidP="00B419E3">
            <w:r>
              <w:t>20</w:t>
            </w:r>
          </w:p>
        </w:tc>
        <w:tc>
          <w:tcPr>
            <w:tcW w:w="1396" w:type="dxa"/>
            <w:vAlign w:val="bottom"/>
          </w:tcPr>
          <w:p w14:paraId="11FA1F84" w14:textId="10C28F2A" w:rsidR="00B419E3" w:rsidRDefault="00B419E3" w:rsidP="00B419E3">
            <w:r>
              <w:rPr>
                <w:rFonts w:ascii="Calibri" w:hAnsi="Calibri" w:cs="Calibri"/>
                <w:color w:val="000000"/>
                <w:sz w:val="22"/>
              </w:rPr>
              <w:t>222</w:t>
            </w:r>
          </w:p>
        </w:tc>
        <w:tc>
          <w:tcPr>
            <w:tcW w:w="1396" w:type="dxa"/>
            <w:vAlign w:val="bottom"/>
          </w:tcPr>
          <w:p w14:paraId="4397BF7A" w14:textId="7C95CAD9" w:rsidR="00B419E3" w:rsidRDefault="00B419E3" w:rsidP="00B419E3">
            <w:r>
              <w:rPr>
                <w:rFonts w:ascii="Calibri" w:hAnsi="Calibri" w:cs="Calibri"/>
                <w:color w:val="000000"/>
                <w:sz w:val="22"/>
              </w:rPr>
              <w:t>220</w:t>
            </w:r>
          </w:p>
        </w:tc>
        <w:tc>
          <w:tcPr>
            <w:tcW w:w="1396" w:type="dxa"/>
            <w:vAlign w:val="bottom"/>
          </w:tcPr>
          <w:p w14:paraId="2F9991D3" w14:textId="2CB53725" w:rsidR="00B419E3" w:rsidRDefault="00B419E3" w:rsidP="00B419E3">
            <w:r>
              <w:rPr>
                <w:rFonts w:ascii="Calibri" w:hAnsi="Calibri" w:cs="Calibri"/>
                <w:color w:val="000000"/>
                <w:sz w:val="22"/>
              </w:rPr>
              <w:t>220</w:t>
            </w:r>
          </w:p>
        </w:tc>
        <w:tc>
          <w:tcPr>
            <w:tcW w:w="1336" w:type="dxa"/>
            <w:vAlign w:val="bottom"/>
          </w:tcPr>
          <w:p w14:paraId="317C11B6" w14:textId="0EA7D87B" w:rsidR="00B419E3" w:rsidRDefault="00B419E3" w:rsidP="00B419E3">
            <w:r>
              <w:rPr>
                <w:rFonts w:ascii="Calibri" w:hAnsi="Calibri" w:cs="Calibri"/>
                <w:color w:val="000000"/>
                <w:sz w:val="22"/>
              </w:rPr>
              <w:t>228</w:t>
            </w:r>
          </w:p>
        </w:tc>
        <w:tc>
          <w:tcPr>
            <w:tcW w:w="1336" w:type="dxa"/>
            <w:vAlign w:val="bottom"/>
          </w:tcPr>
          <w:p w14:paraId="7FC04695" w14:textId="7D7786A7" w:rsidR="00B419E3" w:rsidRDefault="00B419E3" w:rsidP="00B419E3">
            <w:r>
              <w:rPr>
                <w:rFonts w:ascii="Calibri" w:hAnsi="Calibri" w:cs="Calibri"/>
                <w:color w:val="000000"/>
                <w:sz w:val="22"/>
              </w:rPr>
              <w:t>233</w:t>
            </w:r>
          </w:p>
        </w:tc>
        <w:tc>
          <w:tcPr>
            <w:tcW w:w="1336" w:type="dxa"/>
            <w:vAlign w:val="bottom"/>
          </w:tcPr>
          <w:p w14:paraId="0E60CFAC" w14:textId="72224903" w:rsidR="00B419E3" w:rsidRDefault="00B419E3" w:rsidP="00B419E3">
            <w:r>
              <w:rPr>
                <w:rFonts w:ascii="Calibri" w:hAnsi="Calibri" w:cs="Calibri"/>
                <w:color w:val="000000"/>
                <w:sz w:val="22"/>
              </w:rPr>
              <w:t>222</w:t>
            </w:r>
          </w:p>
        </w:tc>
      </w:tr>
      <w:tr w:rsidR="00B419E3" w14:paraId="3457C29A" w14:textId="77777777" w:rsidTr="00B91E2B">
        <w:tc>
          <w:tcPr>
            <w:tcW w:w="1571" w:type="dxa"/>
          </w:tcPr>
          <w:p w14:paraId="62A96305" w14:textId="55E4060D" w:rsidR="00B419E3" w:rsidRDefault="00B419E3" w:rsidP="00B419E3">
            <w:r>
              <w:t>30</w:t>
            </w:r>
          </w:p>
        </w:tc>
        <w:tc>
          <w:tcPr>
            <w:tcW w:w="1396" w:type="dxa"/>
            <w:vAlign w:val="bottom"/>
          </w:tcPr>
          <w:p w14:paraId="17489D3F" w14:textId="12FB048B" w:rsidR="00B419E3" w:rsidRDefault="00B419E3" w:rsidP="00B419E3">
            <w:r>
              <w:rPr>
                <w:rFonts w:ascii="Calibri" w:hAnsi="Calibri" w:cs="Calibri"/>
                <w:color w:val="000000"/>
                <w:sz w:val="22"/>
              </w:rPr>
              <w:t>327</w:t>
            </w:r>
          </w:p>
        </w:tc>
        <w:tc>
          <w:tcPr>
            <w:tcW w:w="1396" w:type="dxa"/>
            <w:vAlign w:val="bottom"/>
          </w:tcPr>
          <w:p w14:paraId="57C538FA" w14:textId="1993D9ED" w:rsidR="00B419E3" w:rsidRDefault="00B419E3" w:rsidP="00B419E3">
            <w:r>
              <w:rPr>
                <w:rFonts w:ascii="Calibri" w:hAnsi="Calibri" w:cs="Calibri"/>
                <w:color w:val="000000"/>
                <w:sz w:val="22"/>
              </w:rPr>
              <w:t>325</w:t>
            </w:r>
          </w:p>
        </w:tc>
        <w:tc>
          <w:tcPr>
            <w:tcW w:w="1396" w:type="dxa"/>
            <w:vAlign w:val="bottom"/>
          </w:tcPr>
          <w:p w14:paraId="4427A669" w14:textId="3F114635" w:rsidR="00B419E3" w:rsidRDefault="00B419E3" w:rsidP="00B419E3">
            <w:r>
              <w:rPr>
                <w:rFonts w:ascii="Calibri" w:hAnsi="Calibri" w:cs="Calibri"/>
                <w:color w:val="000000"/>
                <w:sz w:val="22"/>
              </w:rPr>
              <w:t>324</w:t>
            </w:r>
          </w:p>
        </w:tc>
        <w:tc>
          <w:tcPr>
            <w:tcW w:w="1336" w:type="dxa"/>
            <w:vAlign w:val="bottom"/>
          </w:tcPr>
          <w:p w14:paraId="4027F0F2" w14:textId="58288ED8" w:rsidR="00B419E3" w:rsidRDefault="00B419E3" w:rsidP="00B419E3">
            <w:r>
              <w:rPr>
                <w:rFonts w:ascii="Calibri" w:hAnsi="Calibri" w:cs="Calibri"/>
                <w:color w:val="000000"/>
                <w:sz w:val="22"/>
              </w:rPr>
              <w:t>337</w:t>
            </w:r>
          </w:p>
        </w:tc>
        <w:tc>
          <w:tcPr>
            <w:tcW w:w="1336" w:type="dxa"/>
            <w:vAlign w:val="bottom"/>
          </w:tcPr>
          <w:p w14:paraId="575355D8" w14:textId="6D75BEAF" w:rsidR="00B419E3" w:rsidRDefault="00B419E3" w:rsidP="00B419E3">
            <w:r>
              <w:rPr>
                <w:rFonts w:ascii="Calibri" w:hAnsi="Calibri" w:cs="Calibri"/>
                <w:color w:val="000000"/>
                <w:sz w:val="22"/>
              </w:rPr>
              <w:t>344</w:t>
            </w:r>
          </w:p>
        </w:tc>
        <w:tc>
          <w:tcPr>
            <w:tcW w:w="1336" w:type="dxa"/>
            <w:vAlign w:val="bottom"/>
          </w:tcPr>
          <w:p w14:paraId="331128D2" w14:textId="2857DB26" w:rsidR="00B419E3" w:rsidRDefault="00B419E3" w:rsidP="00B419E3">
            <w:r>
              <w:rPr>
                <w:rFonts w:ascii="Calibri" w:hAnsi="Calibri" w:cs="Calibri"/>
                <w:color w:val="000000"/>
                <w:sz w:val="22"/>
              </w:rPr>
              <w:t>328</w:t>
            </w:r>
          </w:p>
        </w:tc>
      </w:tr>
      <w:tr w:rsidR="00B419E3" w14:paraId="7B478490" w14:textId="77777777" w:rsidTr="00B91E2B">
        <w:tc>
          <w:tcPr>
            <w:tcW w:w="1571" w:type="dxa"/>
          </w:tcPr>
          <w:p w14:paraId="25D15E45" w14:textId="688866B6" w:rsidR="00B419E3" w:rsidRDefault="00B419E3" w:rsidP="00B419E3">
            <w:r>
              <w:t>40</w:t>
            </w:r>
          </w:p>
        </w:tc>
        <w:tc>
          <w:tcPr>
            <w:tcW w:w="1396" w:type="dxa"/>
            <w:vAlign w:val="bottom"/>
          </w:tcPr>
          <w:p w14:paraId="6C1A4C1D" w14:textId="42EA0A82" w:rsidR="00B419E3" w:rsidRDefault="00B419E3" w:rsidP="00B419E3">
            <w:r>
              <w:rPr>
                <w:rFonts w:ascii="Calibri" w:hAnsi="Calibri" w:cs="Calibri"/>
                <w:color w:val="000000"/>
                <w:sz w:val="22"/>
              </w:rPr>
              <w:t>443</w:t>
            </w:r>
          </w:p>
        </w:tc>
        <w:tc>
          <w:tcPr>
            <w:tcW w:w="1396" w:type="dxa"/>
            <w:vAlign w:val="bottom"/>
          </w:tcPr>
          <w:p w14:paraId="47E6E693" w14:textId="581C0C92" w:rsidR="00B419E3" w:rsidRDefault="00B419E3" w:rsidP="00B419E3">
            <w:r>
              <w:rPr>
                <w:rFonts w:ascii="Calibri" w:hAnsi="Calibri" w:cs="Calibri"/>
                <w:color w:val="000000"/>
                <w:sz w:val="22"/>
              </w:rPr>
              <w:t>440</w:t>
            </w:r>
          </w:p>
        </w:tc>
        <w:tc>
          <w:tcPr>
            <w:tcW w:w="1396" w:type="dxa"/>
            <w:vAlign w:val="bottom"/>
          </w:tcPr>
          <w:p w14:paraId="002880EE" w14:textId="14BF28D6" w:rsidR="00B419E3" w:rsidRDefault="00B419E3" w:rsidP="00B419E3">
            <w:r>
              <w:rPr>
                <w:rFonts w:ascii="Calibri" w:hAnsi="Calibri" w:cs="Calibri"/>
                <w:color w:val="000000"/>
                <w:sz w:val="22"/>
              </w:rPr>
              <w:t>439</w:t>
            </w:r>
          </w:p>
        </w:tc>
        <w:tc>
          <w:tcPr>
            <w:tcW w:w="1336" w:type="dxa"/>
            <w:vAlign w:val="bottom"/>
          </w:tcPr>
          <w:p w14:paraId="2CE6D0AD" w14:textId="26FCDC19" w:rsidR="00B419E3" w:rsidRDefault="00B419E3" w:rsidP="00B419E3">
            <w:r>
              <w:rPr>
                <w:rFonts w:ascii="Calibri" w:hAnsi="Calibri" w:cs="Calibri"/>
                <w:color w:val="000000"/>
                <w:sz w:val="22"/>
              </w:rPr>
              <w:t>456</w:t>
            </w:r>
          </w:p>
        </w:tc>
        <w:tc>
          <w:tcPr>
            <w:tcW w:w="1336" w:type="dxa"/>
            <w:vAlign w:val="bottom"/>
          </w:tcPr>
          <w:p w14:paraId="2DE048C1" w14:textId="59212FE4" w:rsidR="00B419E3" w:rsidRDefault="00B419E3" w:rsidP="00B419E3">
            <w:r>
              <w:rPr>
                <w:rFonts w:ascii="Calibri" w:hAnsi="Calibri" w:cs="Calibri"/>
                <w:color w:val="000000"/>
                <w:sz w:val="22"/>
              </w:rPr>
              <w:t>466</w:t>
            </w:r>
          </w:p>
        </w:tc>
        <w:tc>
          <w:tcPr>
            <w:tcW w:w="1336" w:type="dxa"/>
            <w:vAlign w:val="bottom"/>
          </w:tcPr>
          <w:p w14:paraId="1053D60E" w14:textId="4D7EF960" w:rsidR="00B419E3" w:rsidRDefault="00B419E3" w:rsidP="00B419E3">
            <w:r>
              <w:rPr>
                <w:rFonts w:ascii="Calibri" w:hAnsi="Calibri" w:cs="Calibri"/>
                <w:color w:val="000000"/>
                <w:sz w:val="22"/>
              </w:rPr>
              <w:t>444</w:t>
            </w:r>
          </w:p>
        </w:tc>
      </w:tr>
      <w:tr w:rsidR="00B419E3" w14:paraId="294CC9A5" w14:textId="77777777" w:rsidTr="00B91E2B">
        <w:tc>
          <w:tcPr>
            <w:tcW w:w="1571" w:type="dxa"/>
          </w:tcPr>
          <w:p w14:paraId="01B59256" w14:textId="4E1DFDAB" w:rsidR="00B419E3" w:rsidRDefault="00B419E3" w:rsidP="00B419E3">
            <w:r>
              <w:t>50</w:t>
            </w:r>
          </w:p>
        </w:tc>
        <w:tc>
          <w:tcPr>
            <w:tcW w:w="1396" w:type="dxa"/>
            <w:vAlign w:val="bottom"/>
          </w:tcPr>
          <w:p w14:paraId="2DBB90D6" w14:textId="27A1F80B" w:rsidR="00B419E3" w:rsidRDefault="00B419E3" w:rsidP="00B419E3">
            <w:r>
              <w:rPr>
                <w:rFonts w:ascii="Calibri" w:hAnsi="Calibri" w:cs="Calibri"/>
                <w:color w:val="000000"/>
                <w:sz w:val="22"/>
              </w:rPr>
              <w:t>552</w:t>
            </w:r>
          </w:p>
        </w:tc>
        <w:tc>
          <w:tcPr>
            <w:tcW w:w="1396" w:type="dxa"/>
            <w:vAlign w:val="bottom"/>
          </w:tcPr>
          <w:p w14:paraId="0FB01FF0" w14:textId="471B3513" w:rsidR="00B419E3" w:rsidRDefault="00B419E3" w:rsidP="00B419E3">
            <w:r>
              <w:rPr>
                <w:rFonts w:ascii="Calibri" w:hAnsi="Calibri" w:cs="Calibri"/>
                <w:color w:val="000000"/>
                <w:sz w:val="22"/>
              </w:rPr>
              <w:t>547</w:t>
            </w:r>
          </w:p>
        </w:tc>
        <w:tc>
          <w:tcPr>
            <w:tcW w:w="1396" w:type="dxa"/>
            <w:vAlign w:val="bottom"/>
          </w:tcPr>
          <w:p w14:paraId="72C5FB86" w14:textId="048E5B75" w:rsidR="00B419E3" w:rsidRDefault="00B419E3" w:rsidP="00B419E3">
            <w:r>
              <w:rPr>
                <w:rFonts w:ascii="Calibri" w:hAnsi="Calibri" w:cs="Calibri"/>
                <w:color w:val="000000"/>
                <w:sz w:val="22"/>
              </w:rPr>
              <w:t>548</w:t>
            </w:r>
          </w:p>
        </w:tc>
        <w:tc>
          <w:tcPr>
            <w:tcW w:w="1336" w:type="dxa"/>
            <w:vAlign w:val="bottom"/>
          </w:tcPr>
          <w:p w14:paraId="304F2C81" w14:textId="4D946693" w:rsidR="00B419E3" w:rsidRDefault="00B419E3" w:rsidP="00B419E3">
            <w:r>
              <w:rPr>
                <w:rFonts w:ascii="Calibri" w:hAnsi="Calibri" w:cs="Calibri"/>
                <w:color w:val="000000"/>
                <w:sz w:val="22"/>
              </w:rPr>
              <w:t>568</w:t>
            </w:r>
          </w:p>
        </w:tc>
        <w:tc>
          <w:tcPr>
            <w:tcW w:w="1336" w:type="dxa"/>
            <w:vAlign w:val="bottom"/>
          </w:tcPr>
          <w:p w14:paraId="686B2F32" w14:textId="69372274" w:rsidR="00B419E3" w:rsidRDefault="00B419E3" w:rsidP="00B419E3">
            <w:r>
              <w:rPr>
                <w:rFonts w:ascii="Calibri" w:hAnsi="Calibri" w:cs="Calibri"/>
                <w:color w:val="000000"/>
                <w:sz w:val="22"/>
              </w:rPr>
              <w:t>581</w:t>
            </w:r>
          </w:p>
        </w:tc>
        <w:tc>
          <w:tcPr>
            <w:tcW w:w="1336" w:type="dxa"/>
            <w:vAlign w:val="bottom"/>
          </w:tcPr>
          <w:p w14:paraId="72FE854D" w14:textId="1B31B709" w:rsidR="00B419E3" w:rsidRDefault="00B419E3" w:rsidP="00B419E3">
            <w:r>
              <w:rPr>
                <w:rFonts w:ascii="Calibri" w:hAnsi="Calibri" w:cs="Calibri"/>
                <w:color w:val="000000"/>
                <w:sz w:val="22"/>
              </w:rPr>
              <w:t>552</w:t>
            </w:r>
          </w:p>
        </w:tc>
      </w:tr>
      <w:tr w:rsidR="00B419E3" w14:paraId="5EFB7A3D" w14:textId="77777777" w:rsidTr="00B91E2B">
        <w:tc>
          <w:tcPr>
            <w:tcW w:w="1571" w:type="dxa"/>
          </w:tcPr>
          <w:p w14:paraId="01E07D5C" w14:textId="687F3FAB" w:rsidR="00B419E3" w:rsidRDefault="00B419E3" w:rsidP="00B419E3">
            <w:r>
              <w:t>60</w:t>
            </w:r>
          </w:p>
        </w:tc>
        <w:tc>
          <w:tcPr>
            <w:tcW w:w="1396" w:type="dxa"/>
            <w:vAlign w:val="bottom"/>
          </w:tcPr>
          <w:p w14:paraId="1C35F1AA" w14:textId="0BB5772B" w:rsidR="00B419E3" w:rsidRDefault="00B419E3" w:rsidP="00B419E3">
            <w:r>
              <w:rPr>
                <w:rFonts w:ascii="Calibri" w:hAnsi="Calibri" w:cs="Calibri"/>
                <w:color w:val="000000"/>
                <w:sz w:val="22"/>
              </w:rPr>
              <w:t>615</w:t>
            </w:r>
          </w:p>
        </w:tc>
        <w:tc>
          <w:tcPr>
            <w:tcW w:w="1396" w:type="dxa"/>
            <w:vAlign w:val="bottom"/>
          </w:tcPr>
          <w:p w14:paraId="5C84C5EC" w14:textId="79CFF34A" w:rsidR="00B419E3" w:rsidRDefault="00B419E3" w:rsidP="00B419E3">
            <w:r>
              <w:rPr>
                <w:rFonts w:ascii="Calibri" w:hAnsi="Calibri" w:cs="Calibri"/>
                <w:color w:val="000000"/>
                <w:sz w:val="22"/>
              </w:rPr>
              <w:t>610</w:t>
            </w:r>
          </w:p>
        </w:tc>
        <w:tc>
          <w:tcPr>
            <w:tcW w:w="1396" w:type="dxa"/>
            <w:vAlign w:val="bottom"/>
          </w:tcPr>
          <w:p w14:paraId="6CA9E44B" w14:textId="64575671" w:rsidR="00B419E3" w:rsidRDefault="00B419E3" w:rsidP="00B419E3">
            <w:r>
              <w:rPr>
                <w:rFonts w:ascii="Calibri" w:hAnsi="Calibri" w:cs="Calibri"/>
                <w:color w:val="000000"/>
                <w:sz w:val="22"/>
              </w:rPr>
              <w:t>611</w:t>
            </w:r>
          </w:p>
        </w:tc>
        <w:tc>
          <w:tcPr>
            <w:tcW w:w="1336" w:type="dxa"/>
            <w:vAlign w:val="bottom"/>
          </w:tcPr>
          <w:p w14:paraId="4CA81139" w14:textId="512FF7C8" w:rsidR="00B419E3" w:rsidRDefault="00B419E3" w:rsidP="00B419E3">
            <w:r>
              <w:rPr>
                <w:rFonts w:ascii="Calibri" w:hAnsi="Calibri" w:cs="Calibri"/>
                <w:color w:val="000000"/>
                <w:sz w:val="22"/>
              </w:rPr>
              <w:t>634</w:t>
            </w:r>
          </w:p>
        </w:tc>
        <w:tc>
          <w:tcPr>
            <w:tcW w:w="1336" w:type="dxa"/>
            <w:vAlign w:val="bottom"/>
          </w:tcPr>
          <w:p w14:paraId="66A99AD6" w14:textId="0331BA2D" w:rsidR="00B419E3" w:rsidRDefault="00B419E3" w:rsidP="00B419E3">
            <w:r>
              <w:rPr>
                <w:rFonts w:ascii="Calibri" w:hAnsi="Calibri" w:cs="Calibri"/>
                <w:color w:val="000000"/>
                <w:sz w:val="22"/>
              </w:rPr>
              <w:t>649</w:t>
            </w:r>
          </w:p>
        </w:tc>
        <w:tc>
          <w:tcPr>
            <w:tcW w:w="1336" w:type="dxa"/>
            <w:vAlign w:val="bottom"/>
          </w:tcPr>
          <w:p w14:paraId="13A5E97F" w14:textId="5D47A1F8" w:rsidR="00B419E3" w:rsidRDefault="00B419E3" w:rsidP="00B419E3">
            <w:r>
              <w:rPr>
                <w:rFonts w:ascii="Calibri" w:hAnsi="Calibri" w:cs="Calibri"/>
                <w:color w:val="000000"/>
                <w:sz w:val="22"/>
              </w:rPr>
              <w:t>616</w:t>
            </w:r>
          </w:p>
        </w:tc>
      </w:tr>
      <w:tr w:rsidR="00B419E3" w14:paraId="07161904" w14:textId="77777777" w:rsidTr="00B91E2B">
        <w:tc>
          <w:tcPr>
            <w:tcW w:w="1571" w:type="dxa"/>
          </w:tcPr>
          <w:p w14:paraId="06DA6457" w14:textId="2115322D" w:rsidR="00B419E3" w:rsidRDefault="00B419E3" w:rsidP="00B419E3">
            <w:r>
              <w:t>70</w:t>
            </w:r>
          </w:p>
        </w:tc>
        <w:tc>
          <w:tcPr>
            <w:tcW w:w="1396" w:type="dxa"/>
            <w:vAlign w:val="bottom"/>
          </w:tcPr>
          <w:p w14:paraId="0348155B" w14:textId="4BA976CD" w:rsidR="00B419E3" w:rsidRDefault="00B419E3" w:rsidP="00B419E3">
            <w:r>
              <w:rPr>
                <w:rFonts w:ascii="Calibri" w:hAnsi="Calibri" w:cs="Calibri"/>
                <w:color w:val="000000"/>
                <w:sz w:val="22"/>
              </w:rPr>
              <w:t>705</w:t>
            </w:r>
          </w:p>
        </w:tc>
        <w:tc>
          <w:tcPr>
            <w:tcW w:w="1396" w:type="dxa"/>
            <w:vAlign w:val="bottom"/>
          </w:tcPr>
          <w:p w14:paraId="7F67FCED" w14:textId="39B55279" w:rsidR="00B419E3" w:rsidRDefault="00B419E3" w:rsidP="00B419E3">
            <w:r>
              <w:rPr>
                <w:rFonts w:ascii="Calibri" w:hAnsi="Calibri" w:cs="Calibri"/>
                <w:color w:val="000000"/>
                <w:sz w:val="22"/>
              </w:rPr>
              <w:t>700</w:t>
            </w:r>
          </w:p>
        </w:tc>
        <w:tc>
          <w:tcPr>
            <w:tcW w:w="1396" w:type="dxa"/>
            <w:vAlign w:val="bottom"/>
          </w:tcPr>
          <w:p w14:paraId="535F0B22" w14:textId="059C1D13" w:rsidR="00B419E3" w:rsidRDefault="00B419E3" w:rsidP="00B419E3">
            <w:r>
              <w:rPr>
                <w:rFonts w:ascii="Calibri" w:hAnsi="Calibri" w:cs="Calibri"/>
                <w:color w:val="000000"/>
                <w:sz w:val="22"/>
              </w:rPr>
              <w:t>700</w:t>
            </w:r>
          </w:p>
        </w:tc>
        <w:tc>
          <w:tcPr>
            <w:tcW w:w="1336" w:type="dxa"/>
            <w:vAlign w:val="bottom"/>
          </w:tcPr>
          <w:p w14:paraId="003AEBA6" w14:textId="3841A074" w:rsidR="00B419E3" w:rsidRDefault="00B419E3" w:rsidP="00B419E3">
            <w:r>
              <w:rPr>
                <w:rFonts w:ascii="Calibri" w:hAnsi="Calibri" w:cs="Calibri"/>
                <w:color w:val="000000"/>
                <w:sz w:val="22"/>
              </w:rPr>
              <w:t>727</w:t>
            </w:r>
          </w:p>
        </w:tc>
        <w:tc>
          <w:tcPr>
            <w:tcW w:w="1336" w:type="dxa"/>
            <w:vAlign w:val="bottom"/>
          </w:tcPr>
          <w:p w14:paraId="6F6F000A" w14:textId="25BFF165" w:rsidR="00B419E3" w:rsidRDefault="00B419E3" w:rsidP="00B419E3">
            <w:r>
              <w:rPr>
                <w:rFonts w:ascii="Calibri" w:hAnsi="Calibri" w:cs="Calibri"/>
                <w:color w:val="000000"/>
                <w:sz w:val="22"/>
              </w:rPr>
              <w:t>744</w:t>
            </w:r>
          </w:p>
        </w:tc>
        <w:tc>
          <w:tcPr>
            <w:tcW w:w="1336" w:type="dxa"/>
            <w:vAlign w:val="bottom"/>
          </w:tcPr>
          <w:p w14:paraId="10617D71" w14:textId="201D8ECC" w:rsidR="00B419E3" w:rsidRDefault="00B419E3" w:rsidP="00B419E3">
            <w:r>
              <w:rPr>
                <w:rFonts w:ascii="Calibri" w:hAnsi="Calibri" w:cs="Calibri"/>
                <w:color w:val="000000"/>
                <w:sz w:val="22"/>
              </w:rPr>
              <w:t>706</w:t>
            </w:r>
          </w:p>
        </w:tc>
      </w:tr>
      <w:tr w:rsidR="00B419E3" w14:paraId="449AD48A" w14:textId="77777777" w:rsidTr="00B91E2B">
        <w:tc>
          <w:tcPr>
            <w:tcW w:w="1571" w:type="dxa"/>
          </w:tcPr>
          <w:p w14:paraId="47E99A36" w14:textId="41853FD7" w:rsidR="00B419E3" w:rsidRDefault="00B419E3" w:rsidP="00B419E3">
            <w:r>
              <w:t>80</w:t>
            </w:r>
          </w:p>
        </w:tc>
        <w:tc>
          <w:tcPr>
            <w:tcW w:w="1396" w:type="dxa"/>
            <w:vAlign w:val="bottom"/>
          </w:tcPr>
          <w:p w14:paraId="67CDE64D" w14:textId="3F3F6992" w:rsidR="00B419E3" w:rsidRDefault="00B419E3" w:rsidP="00B419E3">
            <w:r>
              <w:rPr>
                <w:rFonts w:ascii="Calibri" w:hAnsi="Calibri" w:cs="Calibri"/>
                <w:color w:val="000000"/>
                <w:sz w:val="22"/>
              </w:rPr>
              <w:t>877</w:t>
            </w:r>
          </w:p>
        </w:tc>
        <w:tc>
          <w:tcPr>
            <w:tcW w:w="1396" w:type="dxa"/>
            <w:vAlign w:val="bottom"/>
          </w:tcPr>
          <w:p w14:paraId="61090C42" w14:textId="7C29B7B5" w:rsidR="00B419E3" w:rsidRDefault="00B419E3" w:rsidP="00B419E3">
            <w:r>
              <w:rPr>
                <w:rFonts w:ascii="Calibri" w:hAnsi="Calibri" w:cs="Calibri"/>
                <w:color w:val="000000"/>
                <w:sz w:val="22"/>
              </w:rPr>
              <w:t>870</w:t>
            </w:r>
          </w:p>
        </w:tc>
        <w:tc>
          <w:tcPr>
            <w:tcW w:w="1396" w:type="dxa"/>
            <w:vAlign w:val="bottom"/>
          </w:tcPr>
          <w:p w14:paraId="33283C95" w14:textId="51140438" w:rsidR="00B419E3" w:rsidRDefault="00B419E3" w:rsidP="00B419E3">
            <w:r>
              <w:rPr>
                <w:rFonts w:ascii="Calibri" w:hAnsi="Calibri" w:cs="Calibri"/>
                <w:color w:val="000000"/>
                <w:sz w:val="22"/>
              </w:rPr>
              <w:t>871</w:t>
            </w:r>
          </w:p>
        </w:tc>
        <w:tc>
          <w:tcPr>
            <w:tcW w:w="1336" w:type="dxa"/>
            <w:vAlign w:val="bottom"/>
          </w:tcPr>
          <w:p w14:paraId="29A8FC98" w14:textId="48B55217" w:rsidR="00B419E3" w:rsidRDefault="00B419E3" w:rsidP="00B419E3">
            <w:r>
              <w:rPr>
                <w:rFonts w:ascii="Calibri" w:hAnsi="Calibri" w:cs="Calibri"/>
                <w:color w:val="000000"/>
                <w:sz w:val="22"/>
              </w:rPr>
              <w:t>905</w:t>
            </w:r>
          </w:p>
        </w:tc>
        <w:tc>
          <w:tcPr>
            <w:tcW w:w="1336" w:type="dxa"/>
            <w:vAlign w:val="bottom"/>
          </w:tcPr>
          <w:p w14:paraId="52EF0C3D" w14:textId="4F9C6724" w:rsidR="00B419E3" w:rsidRDefault="00B419E3" w:rsidP="00B419E3">
            <w:r>
              <w:rPr>
                <w:rFonts w:ascii="Calibri" w:hAnsi="Calibri" w:cs="Calibri"/>
                <w:color w:val="000000"/>
                <w:sz w:val="22"/>
              </w:rPr>
              <w:t>926</w:t>
            </w:r>
          </w:p>
        </w:tc>
        <w:tc>
          <w:tcPr>
            <w:tcW w:w="1336" w:type="dxa"/>
            <w:vAlign w:val="bottom"/>
          </w:tcPr>
          <w:p w14:paraId="37B562C4" w14:textId="28FBEA93" w:rsidR="00B419E3" w:rsidRDefault="00B419E3" w:rsidP="00B419E3">
            <w:r>
              <w:rPr>
                <w:rFonts w:ascii="Calibri" w:hAnsi="Calibri" w:cs="Calibri"/>
                <w:color w:val="000000"/>
                <w:sz w:val="22"/>
              </w:rPr>
              <w:t>879</w:t>
            </w:r>
          </w:p>
        </w:tc>
      </w:tr>
      <w:tr w:rsidR="00B419E3" w14:paraId="4C7E1330" w14:textId="77777777" w:rsidTr="00B91E2B">
        <w:tc>
          <w:tcPr>
            <w:tcW w:w="1571" w:type="dxa"/>
          </w:tcPr>
          <w:p w14:paraId="437200A8" w14:textId="1BB4C911" w:rsidR="00B419E3" w:rsidRDefault="00B419E3" w:rsidP="00B419E3">
            <w:r>
              <w:t>90</w:t>
            </w:r>
          </w:p>
        </w:tc>
        <w:tc>
          <w:tcPr>
            <w:tcW w:w="1396" w:type="dxa"/>
            <w:vAlign w:val="bottom"/>
          </w:tcPr>
          <w:p w14:paraId="078FFEB5" w14:textId="7EC1CA5F" w:rsidR="00B419E3" w:rsidRDefault="00B419E3" w:rsidP="00B419E3">
            <w:r>
              <w:rPr>
                <w:rFonts w:ascii="Calibri" w:hAnsi="Calibri" w:cs="Calibri"/>
                <w:color w:val="000000"/>
                <w:sz w:val="22"/>
              </w:rPr>
              <w:t>1004</w:t>
            </w:r>
          </w:p>
        </w:tc>
        <w:tc>
          <w:tcPr>
            <w:tcW w:w="1396" w:type="dxa"/>
            <w:vAlign w:val="bottom"/>
          </w:tcPr>
          <w:p w14:paraId="3A2B18C8" w14:textId="67798D18" w:rsidR="00B419E3" w:rsidRDefault="00B419E3" w:rsidP="00B419E3">
            <w:r>
              <w:rPr>
                <w:rFonts w:ascii="Calibri" w:hAnsi="Calibri" w:cs="Calibri"/>
                <w:color w:val="000000"/>
                <w:sz w:val="22"/>
              </w:rPr>
              <w:t>996</w:t>
            </w:r>
          </w:p>
        </w:tc>
        <w:tc>
          <w:tcPr>
            <w:tcW w:w="1396" w:type="dxa"/>
            <w:vAlign w:val="bottom"/>
          </w:tcPr>
          <w:p w14:paraId="22627EE2" w14:textId="07F2B988" w:rsidR="00B419E3" w:rsidRDefault="00B419E3" w:rsidP="00B419E3">
            <w:r>
              <w:rPr>
                <w:rFonts w:ascii="Calibri" w:hAnsi="Calibri" w:cs="Calibri"/>
                <w:color w:val="000000"/>
                <w:sz w:val="22"/>
              </w:rPr>
              <w:t>998</w:t>
            </w:r>
          </w:p>
        </w:tc>
        <w:tc>
          <w:tcPr>
            <w:tcW w:w="1336" w:type="dxa"/>
            <w:vAlign w:val="bottom"/>
          </w:tcPr>
          <w:p w14:paraId="37AA6FDB" w14:textId="6F1B0EED" w:rsidR="00B419E3" w:rsidRDefault="00B419E3" w:rsidP="00B419E3">
            <w:r>
              <w:rPr>
                <w:rFonts w:ascii="Calibri" w:hAnsi="Calibri" w:cs="Calibri"/>
                <w:color w:val="000000"/>
                <w:sz w:val="22"/>
              </w:rPr>
              <w:t>1037</w:t>
            </w:r>
          </w:p>
        </w:tc>
        <w:tc>
          <w:tcPr>
            <w:tcW w:w="1336" w:type="dxa"/>
            <w:vAlign w:val="bottom"/>
          </w:tcPr>
          <w:p w14:paraId="2091F08A" w14:textId="3E2DAA71" w:rsidR="00B419E3" w:rsidRDefault="00B419E3" w:rsidP="00B419E3">
            <w:r>
              <w:rPr>
                <w:rFonts w:ascii="Calibri" w:hAnsi="Calibri" w:cs="Calibri"/>
                <w:color w:val="000000"/>
                <w:sz w:val="22"/>
              </w:rPr>
              <w:t>1061</w:t>
            </w:r>
          </w:p>
        </w:tc>
        <w:tc>
          <w:tcPr>
            <w:tcW w:w="1336" w:type="dxa"/>
            <w:vAlign w:val="bottom"/>
          </w:tcPr>
          <w:p w14:paraId="19C598A8" w14:textId="6362C14C" w:rsidR="00B419E3" w:rsidRDefault="00B419E3" w:rsidP="00B419E3">
            <w:r>
              <w:rPr>
                <w:rFonts w:ascii="Calibri" w:hAnsi="Calibri" w:cs="Calibri"/>
                <w:color w:val="000000"/>
                <w:sz w:val="22"/>
              </w:rPr>
              <w:t>1006</w:t>
            </w:r>
          </w:p>
        </w:tc>
      </w:tr>
      <w:tr w:rsidR="00B419E3" w14:paraId="51FD1433" w14:textId="77777777" w:rsidTr="00B91E2B">
        <w:tc>
          <w:tcPr>
            <w:tcW w:w="1571" w:type="dxa"/>
          </w:tcPr>
          <w:p w14:paraId="5DBA8C6D" w14:textId="495C0FB5" w:rsidR="00B419E3" w:rsidRDefault="00B419E3" w:rsidP="00B419E3">
            <w:r>
              <w:t>100</w:t>
            </w:r>
          </w:p>
        </w:tc>
        <w:tc>
          <w:tcPr>
            <w:tcW w:w="1396" w:type="dxa"/>
            <w:vAlign w:val="bottom"/>
          </w:tcPr>
          <w:p w14:paraId="58AA169A" w14:textId="6B7D9186" w:rsidR="00B419E3" w:rsidRDefault="00B419E3" w:rsidP="00B419E3">
            <w:r>
              <w:rPr>
                <w:rFonts w:ascii="Calibri" w:hAnsi="Calibri" w:cs="Calibri"/>
                <w:color w:val="000000"/>
                <w:sz w:val="22"/>
              </w:rPr>
              <w:t>1225</w:t>
            </w:r>
          </w:p>
        </w:tc>
        <w:tc>
          <w:tcPr>
            <w:tcW w:w="1396" w:type="dxa"/>
            <w:vAlign w:val="bottom"/>
          </w:tcPr>
          <w:p w14:paraId="1031E618" w14:textId="3D26B2C0" w:rsidR="00B419E3" w:rsidRDefault="00B419E3" w:rsidP="00B419E3">
            <w:r>
              <w:rPr>
                <w:rFonts w:ascii="Calibri" w:hAnsi="Calibri" w:cs="Calibri"/>
                <w:color w:val="000000"/>
                <w:sz w:val="22"/>
              </w:rPr>
              <w:t>1215</w:t>
            </w:r>
          </w:p>
        </w:tc>
        <w:tc>
          <w:tcPr>
            <w:tcW w:w="1396" w:type="dxa"/>
            <w:vAlign w:val="bottom"/>
          </w:tcPr>
          <w:p w14:paraId="6554D985" w14:textId="05C43A13" w:rsidR="00B419E3" w:rsidRDefault="00B419E3" w:rsidP="00B419E3">
            <w:r>
              <w:rPr>
                <w:rFonts w:ascii="Calibri" w:hAnsi="Calibri" w:cs="Calibri"/>
                <w:color w:val="000000"/>
                <w:sz w:val="22"/>
              </w:rPr>
              <w:t>1217</w:t>
            </w:r>
          </w:p>
        </w:tc>
        <w:tc>
          <w:tcPr>
            <w:tcW w:w="1336" w:type="dxa"/>
            <w:vAlign w:val="bottom"/>
          </w:tcPr>
          <w:p w14:paraId="0329A301" w14:textId="7C187A61" w:rsidR="00B419E3" w:rsidRDefault="00B419E3" w:rsidP="00B419E3">
            <w:r>
              <w:rPr>
                <w:rFonts w:ascii="Calibri" w:hAnsi="Calibri" w:cs="Calibri"/>
                <w:color w:val="000000"/>
                <w:sz w:val="22"/>
              </w:rPr>
              <w:t>1265</w:t>
            </w:r>
          </w:p>
        </w:tc>
        <w:tc>
          <w:tcPr>
            <w:tcW w:w="1336" w:type="dxa"/>
            <w:vAlign w:val="bottom"/>
          </w:tcPr>
          <w:p w14:paraId="6F5F0F1D" w14:textId="78F08D22" w:rsidR="00B419E3" w:rsidRDefault="00B419E3" w:rsidP="00B419E3">
            <w:r>
              <w:rPr>
                <w:rFonts w:ascii="Calibri" w:hAnsi="Calibri" w:cs="Calibri"/>
                <w:color w:val="000000"/>
                <w:sz w:val="22"/>
              </w:rPr>
              <w:t>1295</w:t>
            </w:r>
          </w:p>
        </w:tc>
        <w:tc>
          <w:tcPr>
            <w:tcW w:w="1336" w:type="dxa"/>
            <w:vAlign w:val="bottom"/>
          </w:tcPr>
          <w:p w14:paraId="2CD3BCC1" w14:textId="5E9E6DC7" w:rsidR="00B419E3" w:rsidRDefault="00B419E3" w:rsidP="00B419E3">
            <w:r>
              <w:rPr>
                <w:rFonts w:ascii="Calibri" w:hAnsi="Calibri" w:cs="Calibri"/>
                <w:color w:val="000000"/>
                <w:sz w:val="22"/>
              </w:rPr>
              <w:t>1228</w:t>
            </w:r>
          </w:p>
        </w:tc>
      </w:tr>
    </w:tbl>
    <w:p w14:paraId="56AAC72B" w14:textId="438F3857" w:rsidR="00557E31" w:rsidRDefault="00557E31" w:rsidP="00501E67"/>
    <w:p w14:paraId="7944BEDC" w14:textId="5D5AF6B4" w:rsidR="001F4295" w:rsidRDefault="001F4295" w:rsidP="00501E67"/>
    <w:p w14:paraId="05B7501B" w14:textId="2EC4741E" w:rsidR="001F4295" w:rsidRDefault="005175BA" w:rsidP="005175BA">
      <w:pPr>
        <w:pStyle w:val="Heading1"/>
      </w:pPr>
      <w:r>
        <w:t xml:space="preserve">CHAMBER CALIBRATION </w:t>
      </w:r>
      <w:r w:rsidRPr="008846C9">
        <w:rPr>
          <w:color w:val="FF0000"/>
        </w:rPr>
        <w:t>[CRITICAL</w:t>
      </w:r>
      <w:r w:rsidR="007501D4">
        <w:rPr>
          <w:color w:val="FF0000"/>
        </w:rPr>
        <w:t xml:space="preserve"> BEFORE EACH EXPERIMENT</w:t>
      </w:r>
      <w:r w:rsidRPr="008846C9">
        <w:rPr>
          <w:color w:val="FF0000"/>
        </w:rPr>
        <w:t>]</w:t>
      </w:r>
    </w:p>
    <w:p w14:paraId="0CD8E08B" w14:textId="2E927B37" w:rsidR="001E2B7D" w:rsidRDefault="001E2B7D" w:rsidP="005175BA">
      <w:pPr>
        <w:pStyle w:val="Heading2"/>
      </w:pPr>
      <w:r>
        <w:t>CO</w:t>
      </w:r>
      <w:r>
        <w:rPr>
          <w:vertAlign w:val="subscript"/>
        </w:rPr>
        <w:t>2</w:t>
      </w:r>
      <w:r>
        <w:t xml:space="preserve"> Offsets</w:t>
      </w:r>
      <w:r w:rsidR="00203E5A">
        <w:t xml:space="preserve"> [Old]</w:t>
      </w:r>
      <w:r>
        <w:t>:</w:t>
      </w:r>
    </w:p>
    <w:p w14:paraId="59675924" w14:textId="38BA4AFD" w:rsidR="003501A7" w:rsidRDefault="00AF116C" w:rsidP="001E2B7D">
      <w:r>
        <w:t>The CO</w:t>
      </w:r>
      <w:r>
        <w:rPr>
          <w:vertAlign w:val="subscript"/>
        </w:rPr>
        <w:t>2</w:t>
      </w:r>
      <w:r>
        <w:t xml:space="preserve"> sensors </w:t>
      </w:r>
      <w:r w:rsidR="00DF6B6E">
        <w:t xml:space="preserve">within the chambers </w:t>
      </w:r>
      <w:r>
        <w:t xml:space="preserve">do </w:t>
      </w:r>
      <w:r w:rsidR="00DF6B6E">
        <w:t xml:space="preserve">not </w:t>
      </w:r>
      <w:r>
        <w:t>match our L</w:t>
      </w:r>
      <w:r w:rsidR="005175BA">
        <w:t>I</w:t>
      </w:r>
      <w:r>
        <w:t xml:space="preserve">6800s (which were all </w:t>
      </w:r>
      <w:r w:rsidR="003501A7">
        <w:t>cross calibrated</w:t>
      </w:r>
      <w:r>
        <w:t xml:space="preserve"> </w:t>
      </w:r>
      <w:r w:rsidR="003501A7">
        <w:t>prior to collecting these data</w:t>
      </w:r>
      <w:r>
        <w:t>).</w:t>
      </w:r>
      <w:r w:rsidR="003501A7">
        <w:t xml:space="preserve"> Each chamber was set to 200, 420, 1000 ppm CO</w:t>
      </w:r>
      <w:r w:rsidR="003501A7">
        <w:rPr>
          <w:vertAlign w:val="subscript"/>
        </w:rPr>
        <w:t>2</w:t>
      </w:r>
      <w:r w:rsidR="003501A7">
        <w:t xml:space="preserve"> for ~1 hour while a </w:t>
      </w:r>
      <w:proofErr w:type="spellStart"/>
      <w:r w:rsidR="003501A7">
        <w:t>Licor</w:t>
      </w:r>
      <w:proofErr w:type="spellEnd"/>
      <w:r w:rsidR="003501A7">
        <w:t xml:space="preserve"> was logging data</w:t>
      </w:r>
      <w:r w:rsidR="00E02A25">
        <w:t xml:space="preserve"> ~5 minutes (chambers record once every minute)</w:t>
      </w:r>
      <w:r w:rsidR="003501A7">
        <w:t>. There are the offsets for each chamber resulting from these tests.</w:t>
      </w:r>
    </w:p>
    <w:p w14:paraId="70580094" w14:textId="7B1B20ED" w:rsidR="00500304" w:rsidRDefault="00500304" w:rsidP="001E2B7D"/>
    <w:p w14:paraId="5ACB2B58" w14:textId="68F1D7BE" w:rsidR="00500304" w:rsidRPr="009C3591" w:rsidRDefault="00500304" w:rsidP="001E2B7D">
      <w:r>
        <w:t xml:space="preserve">Importantly, </w:t>
      </w:r>
      <w:r w:rsidR="00F67FA0">
        <w:t>if the chamber was set at 1000 ppm from 13:00-14:00</w:t>
      </w:r>
      <w:r w:rsidR="000A560E">
        <w:t xml:space="preserve"> for example</w:t>
      </w:r>
      <w:r w:rsidR="0002672C">
        <w:t>,</w:t>
      </w:r>
      <w:r w:rsidR="00F67FA0">
        <w:t xml:space="preserve"> both from the </w:t>
      </w:r>
      <w:proofErr w:type="spellStart"/>
      <w:r w:rsidR="00F67FA0">
        <w:t>Licor</w:t>
      </w:r>
      <w:proofErr w:type="spellEnd"/>
      <w:r w:rsidR="00F67FA0">
        <w:t xml:space="preserve"> and the chamber </w:t>
      </w:r>
      <w:r w:rsidR="009C3591">
        <w:t>were subset to reflect 13:05-13:55</w:t>
      </w:r>
      <w:r w:rsidR="0002672C">
        <w:t xml:space="preserve"> in this table</w:t>
      </w:r>
      <w:r w:rsidR="009C3591">
        <w:t xml:space="preserve">. </w:t>
      </w:r>
      <w:r w:rsidR="0002672C">
        <w:t xml:space="preserve">So, the data in this table </w:t>
      </w:r>
      <w:r w:rsidR="009C3591">
        <w:t>do no</w:t>
      </w:r>
      <w:r w:rsidR="005175BA">
        <w:t>t</w:t>
      </w:r>
      <w:r w:rsidR="009C3591">
        <w:t xml:space="preserve"> capture transitions between CO</w:t>
      </w:r>
      <w:r w:rsidR="009C3591">
        <w:rPr>
          <w:vertAlign w:val="subscript"/>
        </w:rPr>
        <w:t>2</w:t>
      </w:r>
      <w:r w:rsidR="009C3591">
        <w:t xml:space="preserve"> setpoints in the chamber.</w:t>
      </w:r>
      <w:r w:rsidR="0002672C">
        <w:t xml:space="preserve"> Figures are below the table.</w:t>
      </w:r>
    </w:p>
    <w:p w14:paraId="58BA80AC" w14:textId="3BE5BEC5" w:rsidR="001472E0" w:rsidRDefault="001472E0" w:rsidP="001E2B7D"/>
    <w:tbl>
      <w:tblPr>
        <w:tblStyle w:val="TableGrid"/>
        <w:tblW w:w="7908" w:type="dxa"/>
        <w:tblLook w:val="04A0" w:firstRow="1" w:lastRow="0" w:firstColumn="1" w:lastColumn="0" w:noHBand="0" w:noVBand="1"/>
      </w:tblPr>
      <w:tblGrid>
        <w:gridCol w:w="1195"/>
        <w:gridCol w:w="1590"/>
        <w:gridCol w:w="1620"/>
        <w:gridCol w:w="2243"/>
        <w:gridCol w:w="1260"/>
      </w:tblGrid>
      <w:tr w:rsidR="003803BE" w14:paraId="668CFA50" w14:textId="598DF9D9" w:rsidTr="003505E3">
        <w:tc>
          <w:tcPr>
            <w:tcW w:w="1195" w:type="dxa"/>
          </w:tcPr>
          <w:p w14:paraId="1A2A6291" w14:textId="07621656" w:rsidR="003803BE" w:rsidRPr="00E86C5B" w:rsidRDefault="003803BE" w:rsidP="001E2B7D">
            <w:pPr>
              <w:rPr>
                <w:b/>
                <w:bCs/>
              </w:rPr>
            </w:pPr>
            <w:r w:rsidRPr="00E86C5B">
              <w:rPr>
                <w:b/>
                <w:bCs/>
              </w:rPr>
              <w:t>Chamber</w:t>
            </w:r>
          </w:p>
        </w:tc>
        <w:tc>
          <w:tcPr>
            <w:tcW w:w="1590" w:type="dxa"/>
          </w:tcPr>
          <w:p w14:paraId="6714017B" w14:textId="28369F36" w:rsidR="003803BE" w:rsidRPr="00E86C5B" w:rsidRDefault="003803BE" w:rsidP="001E2B7D">
            <w:pPr>
              <w:rPr>
                <w:b/>
                <w:bCs/>
              </w:rPr>
            </w:pPr>
            <w:r w:rsidRPr="00E86C5B">
              <w:rPr>
                <w:b/>
                <w:bCs/>
              </w:rPr>
              <w:t>Chamber CO</w:t>
            </w:r>
            <w:r w:rsidRPr="00E86C5B">
              <w:rPr>
                <w:b/>
                <w:bCs/>
                <w:vertAlign w:val="subscript"/>
              </w:rPr>
              <w:t>2</w:t>
            </w:r>
            <w:r w:rsidRPr="00E86C5B">
              <w:rPr>
                <w:b/>
                <w:bCs/>
              </w:rPr>
              <w:t xml:space="preserve"> setpoint</w:t>
            </w:r>
          </w:p>
        </w:tc>
        <w:tc>
          <w:tcPr>
            <w:tcW w:w="1620" w:type="dxa"/>
          </w:tcPr>
          <w:p w14:paraId="0589BD5B" w14:textId="191F47F1" w:rsidR="003803BE" w:rsidRPr="00E86C5B" w:rsidRDefault="003803BE" w:rsidP="001E2B7D">
            <w:pPr>
              <w:rPr>
                <w:b/>
                <w:bCs/>
              </w:rPr>
            </w:pPr>
            <w:r w:rsidRPr="00E86C5B">
              <w:rPr>
                <w:b/>
                <w:bCs/>
              </w:rPr>
              <w:t>Chamber CO</w:t>
            </w:r>
            <w:r w:rsidRPr="00E86C5B">
              <w:rPr>
                <w:b/>
                <w:bCs/>
                <w:vertAlign w:val="subscript"/>
              </w:rPr>
              <w:t>2</w:t>
            </w:r>
            <w:r w:rsidRPr="00E86C5B">
              <w:rPr>
                <w:b/>
                <w:bCs/>
              </w:rPr>
              <w:t xml:space="preserve"> reading</w:t>
            </w:r>
          </w:p>
        </w:tc>
        <w:tc>
          <w:tcPr>
            <w:tcW w:w="2243" w:type="dxa"/>
          </w:tcPr>
          <w:p w14:paraId="1031EE3B" w14:textId="726418F7" w:rsidR="003803BE" w:rsidRPr="00E86C5B" w:rsidRDefault="003803BE" w:rsidP="001E2B7D">
            <w:pPr>
              <w:rPr>
                <w:b/>
                <w:bCs/>
              </w:rPr>
            </w:pPr>
            <w:proofErr w:type="spellStart"/>
            <w:r w:rsidRPr="00E86C5B">
              <w:rPr>
                <w:b/>
                <w:bCs/>
              </w:rPr>
              <w:t>Licor</w:t>
            </w:r>
            <w:proofErr w:type="spellEnd"/>
            <w:r w:rsidRPr="00E86C5B">
              <w:rPr>
                <w:b/>
                <w:bCs/>
              </w:rPr>
              <w:t xml:space="preserve"> CO</w:t>
            </w:r>
            <w:r w:rsidRPr="00E86C5B">
              <w:rPr>
                <w:b/>
                <w:bCs/>
                <w:vertAlign w:val="subscript"/>
              </w:rPr>
              <w:t>2</w:t>
            </w:r>
            <w:r w:rsidRPr="00E86C5B">
              <w:rPr>
                <w:b/>
                <w:bCs/>
              </w:rPr>
              <w:t xml:space="preserve"> reading</w:t>
            </w:r>
          </w:p>
        </w:tc>
        <w:tc>
          <w:tcPr>
            <w:tcW w:w="1260" w:type="dxa"/>
          </w:tcPr>
          <w:p w14:paraId="36B6EB46" w14:textId="0A222BA3" w:rsidR="003803BE" w:rsidRPr="00E86C5B" w:rsidRDefault="003803BE" w:rsidP="001E2B7D">
            <w:pPr>
              <w:rPr>
                <w:b/>
                <w:bCs/>
              </w:rPr>
            </w:pPr>
            <w:r w:rsidRPr="00E86C5B">
              <w:rPr>
                <w:b/>
                <w:bCs/>
              </w:rPr>
              <w:t>CO</w:t>
            </w:r>
            <w:r w:rsidRPr="00E86C5B">
              <w:rPr>
                <w:b/>
                <w:bCs/>
                <w:vertAlign w:val="subscript"/>
              </w:rPr>
              <w:t>2</w:t>
            </w:r>
            <w:r w:rsidR="00962956" w:rsidRPr="00E86C5B">
              <w:rPr>
                <w:b/>
                <w:bCs/>
              </w:rPr>
              <w:t xml:space="preserve"> offset</w:t>
            </w:r>
          </w:p>
        </w:tc>
      </w:tr>
      <w:tr w:rsidR="003803BE" w14:paraId="3EC7E8F2" w14:textId="52C86DD5" w:rsidTr="003505E3">
        <w:tc>
          <w:tcPr>
            <w:tcW w:w="1195" w:type="dxa"/>
          </w:tcPr>
          <w:p w14:paraId="496BC7B2" w14:textId="58FFA07B" w:rsidR="003803BE" w:rsidRDefault="003803BE" w:rsidP="001E2B7D">
            <w:r>
              <w:t>1</w:t>
            </w:r>
          </w:p>
        </w:tc>
        <w:tc>
          <w:tcPr>
            <w:tcW w:w="1590" w:type="dxa"/>
          </w:tcPr>
          <w:p w14:paraId="46D8E270" w14:textId="6269356D" w:rsidR="003803BE" w:rsidRDefault="003803BE" w:rsidP="001E2B7D">
            <w:r>
              <w:t>200</w:t>
            </w:r>
          </w:p>
        </w:tc>
        <w:tc>
          <w:tcPr>
            <w:tcW w:w="1620" w:type="dxa"/>
          </w:tcPr>
          <w:p w14:paraId="0973B650" w14:textId="10E83008" w:rsidR="003803BE" w:rsidRDefault="000D1940" w:rsidP="001E2B7D">
            <w:r>
              <w:t>317.04</w:t>
            </w:r>
          </w:p>
        </w:tc>
        <w:tc>
          <w:tcPr>
            <w:tcW w:w="2243" w:type="dxa"/>
          </w:tcPr>
          <w:p w14:paraId="3725C373" w14:textId="36259133" w:rsidR="003803BE" w:rsidRDefault="005D155D" w:rsidP="001E2B7D">
            <w:r>
              <w:t>384.30</w:t>
            </w:r>
          </w:p>
        </w:tc>
        <w:tc>
          <w:tcPr>
            <w:tcW w:w="1260" w:type="dxa"/>
          </w:tcPr>
          <w:p w14:paraId="6E2A535A" w14:textId="13BAB2F1" w:rsidR="003803BE" w:rsidRDefault="000A4A3F" w:rsidP="001E2B7D">
            <w:r>
              <w:t>-</w:t>
            </w:r>
            <w:r w:rsidR="00833D53">
              <w:t>67.26</w:t>
            </w:r>
          </w:p>
        </w:tc>
      </w:tr>
      <w:tr w:rsidR="003803BE" w14:paraId="64073CDC" w14:textId="008E452B" w:rsidTr="003505E3">
        <w:tc>
          <w:tcPr>
            <w:tcW w:w="1195" w:type="dxa"/>
          </w:tcPr>
          <w:p w14:paraId="16406169" w14:textId="6176D5D9" w:rsidR="003803BE" w:rsidRDefault="003803BE" w:rsidP="001E2B7D"/>
        </w:tc>
        <w:tc>
          <w:tcPr>
            <w:tcW w:w="1590" w:type="dxa"/>
          </w:tcPr>
          <w:p w14:paraId="3EE5B649" w14:textId="575F8858" w:rsidR="003803BE" w:rsidRDefault="003803BE" w:rsidP="001E2B7D">
            <w:r>
              <w:t>420</w:t>
            </w:r>
          </w:p>
        </w:tc>
        <w:tc>
          <w:tcPr>
            <w:tcW w:w="1620" w:type="dxa"/>
          </w:tcPr>
          <w:p w14:paraId="0D8EF0C1" w14:textId="7F937EBC" w:rsidR="003803BE" w:rsidRDefault="005D155D" w:rsidP="001E2B7D">
            <w:r>
              <w:t>424.52</w:t>
            </w:r>
          </w:p>
        </w:tc>
        <w:tc>
          <w:tcPr>
            <w:tcW w:w="2243" w:type="dxa"/>
          </w:tcPr>
          <w:p w14:paraId="3FB6D49C" w14:textId="2CAD2380" w:rsidR="003803BE" w:rsidRDefault="005D155D" w:rsidP="001E2B7D">
            <w:r>
              <w:t>513.87</w:t>
            </w:r>
          </w:p>
        </w:tc>
        <w:tc>
          <w:tcPr>
            <w:tcW w:w="1260" w:type="dxa"/>
          </w:tcPr>
          <w:p w14:paraId="6D002FCD" w14:textId="40973274" w:rsidR="003803BE" w:rsidRDefault="00833D53" w:rsidP="001E2B7D">
            <w:r>
              <w:t>-89.35</w:t>
            </w:r>
          </w:p>
        </w:tc>
      </w:tr>
      <w:tr w:rsidR="003803BE" w14:paraId="513F0815" w14:textId="50BD2D24" w:rsidTr="003505E3">
        <w:tc>
          <w:tcPr>
            <w:tcW w:w="1195" w:type="dxa"/>
          </w:tcPr>
          <w:p w14:paraId="04B6BC1C" w14:textId="5D42BA88" w:rsidR="003803BE" w:rsidRDefault="003803BE" w:rsidP="001E2B7D"/>
        </w:tc>
        <w:tc>
          <w:tcPr>
            <w:tcW w:w="1590" w:type="dxa"/>
          </w:tcPr>
          <w:p w14:paraId="715B3F22" w14:textId="6FCCAF18" w:rsidR="003803BE" w:rsidRDefault="003803BE" w:rsidP="001E2B7D">
            <w:r>
              <w:t>1000</w:t>
            </w:r>
          </w:p>
        </w:tc>
        <w:tc>
          <w:tcPr>
            <w:tcW w:w="1620" w:type="dxa"/>
          </w:tcPr>
          <w:p w14:paraId="5491E7B2" w14:textId="57AC9F28" w:rsidR="003803BE" w:rsidRDefault="005D155D" w:rsidP="001E2B7D">
            <w:r>
              <w:t>1</w:t>
            </w:r>
            <w:r w:rsidR="00833D53">
              <w:t>0</w:t>
            </w:r>
            <w:r>
              <w:t>00.42</w:t>
            </w:r>
          </w:p>
        </w:tc>
        <w:tc>
          <w:tcPr>
            <w:tcW w:w="2243" w:type="dxa"/>
          </w:tcPr>
          <w:p w14:paraId="7C728AAD" w14:textId="62F68950" w:rsidR="003803BE" w:rsidRDefault="005D155D" w:rsidP="001E2B7D">
            <w:r>
              <w:t>1192.55</w:t>
            </w:r>
          </w:p>
        </w:tc>
        <w:tc>
          <w:tcPr>
            <w:tcW w:w="1260" w:type="dxa"/>
          </w:tcPr>
          <w:p w14:paraId="04799047" w14:textId="216FC386" w:rsidR="003803BE" w:rsidRDefault="00833D53" w:rsidP="001E2B7D">
            <w:r>
              <w:t>-192.13</w:t>
            </w:r>
          </w:p>
        </w:tc>
      </w:tr>
      <w:tr w:rsidR="003803BE" w14:paraId="0848A444" w14:textId="5585D682" w:rsidTr="003505E3">
        <w:tc>
          <w:tcPr>
            <w:tcW w:w="1195" w:type="dxa"/>
            <w:shd w:val="clear" w:color="auto" w:fill="E7E6E6" w:themeFill="background2"/>
          </w:tcPr>
          <w:p w14:paraId="7A25E392" w14:textId="27FF974B" w:rsidR="003803BE" w:rsidRDefault="003803BE" w:rsidP="004E00AA">
            <w:r>
              <w:t>2</w:t>
            </w:r>
          </w:p>
        </w:tc>
        <w:tc>
          <w:tcPr>
            <w:tcW w:w="1590" w:type="dxa"/>
            <w:shd w:val="clear" w:color="auto" w:fill="E7E6E6" w:themeFill="background2"/>
          </w:tcPr>
          <w:p w14:paraId="1A983EFE" w14:textId="04E915A8" w:rsidR="003803BE" w:rsidRDefault="003803BE" w:rsidP="004E00AA">
            <w:r>
              <w:t>200</w:t>
            </w:r>
          </w:p>
        </w:tc>
        <w:tc>
          <w:tcPr>
            <w:tcW w:w="1620" w:type="dxa"/>
            <w:shd w:val="clear" w:color="auto" w:fill="E7E6E6" w:themeFill="background2"/>
          </w:tcPr>
          <w:p w14:paraId="5DB55FED" w14:textId="0DA9CD27" w:rsidR="003803BE" w:rsidRDefault="00DA614A" w:rsidP="004E00AA">
            <w:r>
              <w:t>308.82</w:t>
            </w:r>
          </w:p>
        </w:tc>
        <w:tc>
          <w:tcPr>
            <w:tcW w:w="2243" w:type="dxa"/>
            <w:shd w:val="clear" w:color="auto" w:fill="E7E6E6" w:themeFill="background2"/>
          </w:tcPr>
          <w:p w14:paraId="122DF625" w14:textId="3E03D8CD" w:rsidR="003803BE" w:rsidRDefault="00DA614A" w:rsidP="004E00AA">
            <w:r>
              <w:t>397.38</w:t>
            </w:r>
          </w:p>
        </w:tc>
        <w:tc>
          <w:tcPr>
            <w:tcW w:w="1260" w:type="dxa"/>
            <w:shd w:val="clear" w:color="auto" w:fill="E7E6E6" w:themeFill="background2"/>
          </w:tcPr>
          <w:p w14:paraId="0A8312EB" w14:textId="3764A178" w:rsidR="003803BE" w:rsidRDefault="00DA614A" w:rsidP="004E00AA">
            <w:r>
              <w:t>-88.56</w:t>
            </w:r>
          </w:p>
        </w:tc>
      </w:tr>
      <w:tr w:rsidR="003803BE" w14:paraId="65B16B64" w14:textId="6E0C4286" w:rsidTr="003505E3">
        <w:tc>
          <w:tcPr>
            <w:tcW w:w="1195" w:type="dxa"/>
            <w:shd w:val="clear" w:color="auto" w:fill="E7E6E6" w:themeFill="background2"/>
          </w:tcPr>
          <w:p w14:paraId="65D2685E" w14:textId="77777777" w:rsidR="003803BE" w:rsidRDefault="003803BE" w:rsidP="004E00AA"/>
        </w:tc>
        <w:tc>
          <w:tcPr>
            <w:tcW w:w="1590" w:type="dxa"/>
            <w:shd w:val="clear" w:color="auto" w:fill="E7E6E6" w:themeFill="background2"/>
          </w:tcPr>
          <w:p w14:paraId="53FAC9AB" w14:textId="7CF08FE4" w:rsidR="003803BE" w:rsidRDefault="003803BE" w:rsidP="004E00AA">
            <w:r>
              <w:t>420</w:t>
            </w:r>
          </w:p>
        </w:tc>
        <w:tc>
          <w:tcPr>
            <w:tcW w:w="1620" w:type="dxa"/>
            <w:shd w:val="clear" w:color="auto" w:fill="E7E6E6" w:themeFill="background2"/>
          </w:tcPr>
          <w:p w14:paraId="5717980F" w14:textId="6A8BC0F8" w:rsidR="003803BE" w:rsidRDefault="00DA614A" w:rsidP="004E00AA">
            <w:r>
              <w:t>424.82</w:t>
            </w:r>
          </w:p>
        </w:tc>
        <w:tc>
          <w:tcPr>
            <w:tcW w:w="2243" w:type="dxa"/>
            <w:shd w:val="clear" w:color="auto" w:fill="E7E6E6" w:themeFill="background2"/>
          </w:tcPr>
          <w:p w14:paraId="3F3169B7" w14:textId="586C63BE" w:rsidR="003803BE" w:rsidRDefault="00DA614A" w:rsidP="004E00AA">
            <w:r>
              <w:t>534.19</w:t>
            </w:r>
          </w:p>
        </w:tc>
        <w:tc>
          <w:tcPr>
            <w:tcW w:w="1260" w:type="dxa"/>
            <w:shd w:val="clear" w:color="auto" w:fill="E7E6E6" w:themeFill="background2"/>
          </w:tcPr>
          <w:p w14:paraId="676107D6" w14:textId="04A664ED" w:rsidR="003803BE" w:rsidRDefault="00DA614A" w:rsidP="004E00AA">
            <w:r>
              <w:t>-109.37</w:t>
            </w:r>
          </w:p>
        </w:tc>
      </w:tr>
      <w:tr w:rsidR="003803BE" w14:paraId="598ECAD3" w14:textId="433A0CD8" w:rsidTr="003505E3">
        <w:tc>
          <w:tcPr>
            <w:tcW w:w="1195" w:type="dxa"/>
            <w:shd w:val="clear" w:color="auto" w:fill="E7E6E6" w:themeFill="background2"/>
          </w:tcPr>
          <w:p w14:paraId="6271DA54" w14:textId="77777777" w:rsidR="003803BE" w:rsidRDefault="003803BE" w:rsidP="004E00AA"/>
        </w:tc>
        <w:tc>
          <w:tcPr>
            <w:tcW w:w="1590" w:type="dxa"/>
            <w:shd w:val="clear" w:color="auto" w:fill="E7E6E6" w:themeFill="background2"/>
          </w:tcPr>
          <w:p w14:paraId="44D1C426" w14:textId="33CD1112" w:rsidR="003803BE" w:rsidRDefault="003803BE" w:rsidP="004E00AA">
            <w:r>
              <w:t>1000</w:t>
            </w:r>
          </w:p>
        </w:tc>
        <w:tc>
          <w:tcPr>
            <w:tcW w:w="1620" w:type="dxa"/>
            <w:shd w:val="clear" w:color="auto" w:fill="E7E6E6" w:themeFill="background2"/>
          </w:tcPr>
          <w:p w14:paraId="3E5EB468" w14:textId="47C50D64" w:rsidR="003803BE" w:rsidRDefault="00DA614A" w:rsidP="004E00AA">
            <w:r>
              <w:t>999.04</w:t>
            </w:r>
          </w:p>
        </w:tc>
        <w:tc>
          <w:tcPr>
            <w:tcW w:w="2243" w:type="dxa"/>
            <w:shd w:val="clear" w:color="auto" w:fill="E7E6E6" w:themeFill="background2"/>
          </w:tcPr>
          <w:p w14:paraId="523BC203" w14:textId="0BAEC508" w:rsidR="003803BE" w:rsidRDefault="00DA614A" w:rsidP="004E00AA">
            <w:r>
              <w:t>1199.85</w:t>
            </w:r>
          </w:p>
        </w:tc>
        <w:tc>
          <w:tcPr>
            <w:tcW w:w="1260" w:type="dxa"/>
            <w:shd w:val="clear" w:color="auto" w:fill="E7E6E6" w:themeFill="background2"/>
          </w:tcPr>
          <w:p w14:paraId="250B9EBA" w14:textId="08B87577" w:rsidR="003803BE" w:rsidRDefault="00DA614A" w:rsidP="004E00AA">
            <w:r>
              <w:t>-200.81</w:t>
            </w:r>
          </w:p>
        </w:tc>
      </w:tr>
      <w:tr w:rsidR="003803BE" w14:paraId="792A7E8C" w14:textId="56D16554" w:rsidTr="003505E3">
        <w:tc>
          <w:tcPr>
            <w:tcW w:w="1195" w:type="dxa"/>
          </w:tcPr>
          <w:p w14:paraId="5607E368" w14:textId="135BDCBC" w:rsidR="003803BE" w:rsidRDefault="003803BE" w:rsidP="003803BE">
            <w:r>
              <w:t>3</w:t>
            </w:r>
          </w:p>
        </w:tc>
        <w:tc>
          <w:tcPr>
            <w:tcW w:w="1590" w:type="dxa"/>
          </w:tcPr>
          <w:p w14:paraId="07ABF60F" w14:textId="31DE0A03" w:rsidR="003803BE" w:rsidRDefault="003803BE" w:rsidP="003803BE">
            <w:r>
              <w:t>200</w:t>
            </w:r>
          </w:p>
        </w:tc>
        <w:tc>
          <w:tcPr>
            <w:tcW w:w="1620" w:type="dxa"/>
          </w:tcPr>
          <w:p w14:paraId="6B0B58CA" w14:textId="136DBCA7" w:rsidR="003803BE" w:rsidRDefault="005562C7" w:rsidP="003803BE">
            <w:r>
              <w:t>336.50</w:t>
            </w:r>
          </w:p>
        </w:tc>
        <w:tc>
          <w:tcPr>
            <w:tcW w:w="2243" w:type="dxa"/>
          </w:tcPr>
          <w:p w14:paraId="2D5A3831" w14:textId="6D4C0A42" w:rsidR="003803BE" w:rsidRDefault="00ED1467" w:rsidP="003803BE">
            <w:r>
              <w:t>378.66</w:t>
            </w:r>
          </w:p>
        </w:tc>
        <w:tc>
          <w:tcPr>
            <w:tcW w:w="1260" w:type="dxa"/>
          </w:tcPr>
          <w:p w14:paraId="3A291C7C" w14:textId="12F728E6" w:rsidR="003803BE" w:rsidRDefault="00ED1467" w:rsidP="003803BE">
            <w:r>
              <w:t>-42.16</w:t>
            </w:r>
          </w:p>
        </w:tc>
      </w:tr>
      <w:tr w:rsidR="003803BE" w14:paraId="644CB5E1" w14:textId="06AA9D34" w:rsidTr="003505E3">
        <w:tc>
          <w:tcPr>
            <w:tcW w:w="1195" w:type="dxa"/>
          </w:tcPr>
          <w:p w14:paraId="3C1B7395" w14:textId="77777777" w:rsidR="003803BE" w:rsidRDefault="003803BE" w:rsidP="003803BE"/>
        </w:tc>
        <w:tc>
          <w:tcPr>
            <w:tcW w:w="1590" w:type="dxa"/>
          </w:tcPr>
          <w:p w14:paraId="042DE3BD" w14:textId="2E32DFF2" w:rsidR="003803BE" w:rsidRDefault="003803BE" w:rsidP="003803BE">
            <w:r>
              <w:t>420</w:t>
            </w:r>
          </w:p>
        </w:tc>
        <w:tc>
          <w:tcPr>
            <w:tcW w:w="1620" w:type="dxa"/>
          </w:tcPr>
          <w:p w14:paraId="6F867D82" w14:textId="5E243E66" w:rsidR="003803BE" w:rsidRDefault="00ED1467" w:rsidP="003803BE">
            <w:r>
              <w:t>426.00</w:t>
            </w:r>
          </w:p>
        </w:tc>
        <w:tc>
          <w:tcPr>
            <w:tcW w:w="2243" w:type="dxa"/>
          </w:tcPr>
          <w:p w14:paraId="1589D8BE" w14:textId="3F18DC31" w:rsidR="003803BE" w:rsidRDefault="00ED1467" w:rsidP="003803BE">
            <w:r>
              <w:t>484.87</w:t>
            </w:r>
          </w:p>
        </w:tc>
        <w:tc>
          <w:tcPr>
            <w:tcW w:w="1260" w:type="dxa"/>
          </w:tcPr>
          <w:p w14:paraId="5A5D7801" w14:textId="38C9EFF4" w:rsidR="003803BE" w:rsidRDefault="00ED1467" w:rsidP="003803BE">
            <w:r>
              <w:t>-58.87</w:t>
            </w:r>
          </w:p>
        </w:tc>
      </w:tr>
      <w:tr w:rsidR="003803BE" w14:paraId="14FCB5A1" w14:textId="022016E0" w:rsidTr="003505E3">
        <w:tc>
          <w:tcPr>
            <w:tcW w:w="1195" w:type="dxa"/>
          </w:tcPr>
          <w:p w14:paraId="5B114BB0" w14:textId="77777777" w:rsidR="003803BE" w:rsidRDefault="003803BE" w:rsidP="003803BE"/>
        </w:tc>
        <w:tc>
          <w:tcPr>
            <w:tcW w:w="1590" w:type="dxa"/>
          </w:tcPr>
          <w:p w14:paraId="41918CC8" w14:textId="70C60BFF" w:rsidR="003803BE" w:rsidRDefault="003803BE" w:rsidP="003803BE">
            <w:r>
              <w:t>1000</w:t>
            </w:r>
          </w:p>
        </w:tc>
        <w:tc>
          <w:tcPr>
            <w:tcW w:w="1620" w:type="dxa"/>
          </w:tcPr>
          <w:p w14:paraId="07D2B970" w14:textId="5A587B6D" w:rsidR="003803BE" w:rsidRDefault="00684A16" w:rsidP="003803BE">
            <w:r>
              <w:t>1022.00</w:t>
            </w:r>
          </w:p>
        </w:tc>
        <w:tc>
          <w:tcPr>
            <w:tcW w:w="2243" w:type="dxa"/>
          </w:tcPr>
          <w:p w14:paraId="3A20BCED" w14:textId="0F83E6D5" w:rsidR="003803BE" w:rsidRDefault="00ED1467" w:rsidP="003803BE">
            <w:r>
              <w:t>1212.5</w:t>
            </w:r>
            <w:r w:rsidR="00684A16">
              <w:t>0</w:t>
            </w:r>
          </w:p>
        </w:tc>
        <w:tc>
          <w:tcPr>
            <w:tcW w:w="1260" w:type="dxa"/>
          </w:tcPr>
          <w:p w14:paraId="241A2DCC" w14:textId="0E08480D" w:rsidR="003803BE" w:rsidRDefault="007D1133" w:rsidP="003803BE">
            <w:r>
              <w:t>-190.50</w:t>
            </w:r>
          </w:p>
        </w:tc>
      </w:tr>
      <w:tr w:rsidR="003803BE" w14:paraId="04454066" w14:textId="4547492D" w:rsidTr="003505E3">
        <w:tc>
          <w:tcPr>
            <w:tcW w:w="1195" w:type="dxa"/>
            <w:shd w:val="clear" w:color="auto" w:fill="E7E6E6" w:themeFill="background2"/>
          </w:tcPr>
          <w:p w14:paraId="67824DAB" w14:textId="462FCC86" w:rsidR="003803BE" w:rsidRDefault="003803BE" w:rsidP="003803BE">
            <w:r>
              <w:t>4</w:t>
            </w:r>
          </w:p>
        </w:tc>
        <w:tc>
          <w:tcPr>
            <w:tcW w:w="1590" w:type="dxa"/>
            <w:shd w:val="clear" w:color="auto" w:fill="E7E6E6" w:themeFill="background2"/>
          </w:tcPr>
          <w:p w14:paraId="0CEA98A7" w14:textId="78C7219B" w:rsidR="003803BE" w:rsidRDefault="003803BE" w:rsidP="003803BE">
            <w:r>
              <w:t>200</w:t>
            </w:r>
          </w:p>
        </w:tc>
        <w:tc>
          <w:tcPr>
            <w:tcW w:w="1620" w:type="dxa"/>
            <w:shd w:val="clear" w:color="auto" w:fill="E7E6E6" w:themeFill="background2"/>
          </w:tcPr>
          <w:p w14:paraId="1EEEF7FE" w14:textId="7A42B5C9" w:rsidR="003803BE" w:rsidRDefault="00A77DB1" w:rsidP="003803BE">
            <w:r>
              <w:t>320.80</w:t>
            </w:r>
          </w:p>
        </w:tc>
        <w:tc>
          <w:tcPr>
            <w:tcW w:w="2243" w:type="dxa"/>
            <w:shd w:val="clear" w:color="auto" w:fill="E7E6E6" w:themeFill="background2"/>
          </w:tcPr>
          <w:p w14:paraId="50AC7D06" w14:textId="4966F40D" w:rsidR="003803BE" w:rsidRDefault="00A77DB1" w:rsidP="003803BE">
            <w:r>
              <w:t>358.92</w:t>
            </w:r>
          </w:p>
        </w:tc>
        <w:tc>
          <w:tcPr>
            <w:tcW w:w="1260" w:type="dxa"/>
            <w:shd w:val="clear" w:color="auto" w:fill="E7E6E6" w:themeFill="background2"/>
          </w:tcPr>
          <w:p w14:paraId="5ACF2E6B" w14:textId="3E54229A" w:rsidR="003803BE" w:rsidRDefault="00A77DB1" w:rsidP="003803BE">
            <w:r>
              <w:t>-38.12</w:t>
            </w:r>
          </w:p>
        </w:tc>
      </w:tr>
      <w:tr w:rsidR="003803BE" w14:paraId="03B81C63" w14:textId="30265C2D" w:rsidTr="003505E3">
        <w:tc>
          <w:tcPr>
            <w:tcW w:w="1195" w:type="dxa"/>
            <w:shd w:val="clear" w:color="auto" w:fill="E7E6E6" w:themeFill="background2"/>
          </w:tcPr>
          <w:p w14:paraId="6CD08F55" w14:textId="77777777" w:rsidR="003803BE" w:rsidRDefault="003803BE" w:rsidP="003803BE"/>
        </w:tc>
        <w:tc>
          <w:tcPr>
            <w:tcW w:w="1590" w:type="dxa"/>
            <w:shd w:val="clear" w:color="auto" w:fill="E7E6E6" w:themeFill="background2"/>
          </w:tcPr>
          <w:p w14:paraId="18179A21" w14:textId="0A612DC6" w:rsidR="003803BE" w:rsidRDefault="003803BE" w:rsidP="003803BE">
            <w:r>
              <w:t>420</w:t>
            </w:r>
          </w:p>
        </w:tc>
        <w:tc>
          <w:tcPr>
            <w:tcW w:w="1620" w:type="dxa"/>
            <w:shd w:val="clear" w:color="auto" w:fill="E7E6E6" w:themeFill="background2"/>
          </w:tcPr>
          <w:p w14:paraId="5C80AD57" w14:textId="4DA6E733" w:rsidR="003803BE" w:rsidRDefault="00A77DB1" w:rsidP="003803BE">
            <w:r>
              <w:t>423.84</w:t>
            </w:r>
          </w:p>
        </w:tc>
        <w:tc>
          <w:tcPr>
            <w:tcW w:w="2243" w:type="dxa"/>
            <w:shd w:val="clear" w:color="auto" w:fill="E7E6E6" w:themeFill="background2"/>
          </w:tcPr>
          <w:p w14:paraId="4F86DC23" w14:textId="24608DDB" w:rsidR="003803BE" w:rsidRDefault="00A77DB1" w:rsidP="003803BE">
            <w:r>
              <w:t>487.96</w:t>
            </w:r>
          </w:p>
        </w:tc>
        <w:tc>
          <w:tcPr>
            <w:tcW w:w="1260" w:type="dxa"/>
            <w:shd w:val="clear" w:color="auto" w:fill="E7E6E6" w:themeFill="background2"/>
          </w:tcPr>
          <w:p w14:paraId="4AAAF1C1" w14:textId="67127B46" w:rsidR="003803BE" w:rsidRDefault="00A77DB1" w:rsidP="003803BE">
            <w:r>
              <w:t>-64.12</w:t>
            </w:r>
          </w:p>
        </w:tc>
      </w:tr>
      <w:tr w:rsidR="003803BE" w14:paraId="07549CF0" w14:textId="6F04BEA8" w:rsidTr="003505E3">
        <w:tc>
          <w:tcPr>
            <w:tcW w:w="1195" w:type="dxa"/>
            <w:shd w:val="clear" w:color="auto" w:fill="E7E6E6" w:themeFill="background2"/>
          </w:tcPr>
          <w:p w14:paraId="079B90B8" w14:textId="77777777" w:rsidR="003803BE" w:rsidRDefault="003803BE" w:rsidP="003803BE"/>
        </w:tc>
        <w:tc>
          <w:tcPr>
            <w:tcW w:w="1590" w:type="dxa"/>
            <w:shd w:val="clear" w:color="auto" w:fill="E7E6E6" w:themeFill="background2"/>
          </w:tcPr>
          <w:p w14:paraId="760B8B3A" w14:textId="4D25BF26" w:rsidR="003803BE" w:rsidRDefault="003803BE" w:rsidP="003803BE">
            <w:r>
              <w:t>1000</w:t>
            </w:r>
          </w:p>
        </w:tc>
        <w:tc>
          <w:tcPr>
            <w:tcW w:w="1620" w:type="dxa"/>
            <w:shd w:val="clear" w:color="auto" w:fill="E7E6E6" w:themeFill="background2"/>
          </w:tcPr>
          <w:p w14:paraId="33E92C9A" w14:textId="40AE9B85" w:rsidR="003803BE" w:rsidRDefault="00A77DB1" w:rsidP="003803BE">
            <w:r>
              <w:t>712.08</w:t>
            </w:r>
            <w:r w:rsidR="0014122B">
              <w:t>*</w:t>
            </w:r>
          </w:p>
        </w:tc>
        <w:tc>
          <w:tcPr>
            <w:tcW w:w="2243" w:type="dxa"/>
            <w:shd w:val="clear" w:color="auto" w:fill="E7E6E6" w:themeFill="background2"/>
          </w:tcPr>
          <w:p w14:paraId="1360E597" w14:textId="2D0C7654" w:rsidR="003803BE" w:rsidRDefault="00A77DB1" w:rsidP="003803BE">
            <w:r>
              <w:t>906.04</w:t>
            </w:r>
          </w:p>
        </w:tc>
        <w:tc>
          <w:tcPr>
            <w:tcW w:w="1260" w:type="dxa"/>
            <w:shd w:val="clear" w:color="auto" w:fill="E7E6E6" w:themeFill="background2"/>
          </w:tcPr>
          <w:p w14:paraId="2413151D" w14:textId="494933B4" w:rsidR="003803BE" w:rsidRDefault="00A77DB1" w:rsidP="003803BE">
            <w:r>
              <w:t>-193.96</w:t>
            </w:r>
          </w:p>
        </w:tc>
      </w:tr>
      <w:tr w:rsidR="003803BE" w14:paraId="491D79FB" w14:textId="55789426" w:rsidTr="003505E3">
        <w:tc>
          <w:tcPr>
            <w:tcW w:w="1195" w:type="dxa"/>
          </w:tcPr>
          <w:p w14:paraId="03202461" w14:textId="697C087E" w:rsidR="003803BE" w:rsidRDefault="003803BE" w:rsidP="003803BE">
            <w:r>
              <w:lastRenderedPageBreak/>
              <w:t>5</w:t>
            </w:r>
          </w:p>
        </w:tc>
        <w:tc>
          <w:tcPr>
            <w:tcW w:w="1590" w:type="dxa"/>
          </w:tcPr>
          <w:p w14:paraId="03204DF2" w14:textId="3C22F3D0" w:rsidR="003803BE" w:rsidRDefault="003803BE" w:rsidP="003803BE">
            <w:r>
              <w:t>200</w:t>
            </w:r>
          </w:p>
        </w:tc>
        <w:tc>
          <w:tcPr>
            <w:tcW w:w="1620" w:type="dxa"/>
          </w:tcPr>
          <w:p w14:paraId="095AF2F2" w14:textId="0F1536CA" w:rsidR="008A41AA" w:rsidRDefault="008A41AA" w:rsidP="003803BE">
            <w:r>
              <w:t>339.82</w:t>
            </w:r>
          </w:p>
        </w:tc>
        <w:tc>
          <w:tcPr>
            <w:tcW w:w="2243" w:type="dxa"/>
          </w:tcPr>
          <w:p w14:paraId="0126D09B" w14:textId="0AF8A1E7" w:rsidR="003803BE" w:rsidRDefault="008A41AA" w:rsidP="003803BE">
            <w:r>
              <w:t>474.88</w:t>
            </w:r>
          </w:p>
        </w:tc>
        <w:tc>
          <w:tcPr>
            <w:tcW w:w="1260" w:type="dxa"/>
          </w:tcPr>
          <w:p w14:paraId="0DD8648D" w14:textId="7C3CB5B1" w:rsidR="003803BE" w:rsidRDefault="008A41AA" w:rsidP="003803BE">
            <w:r>
              <w:t>-135.06</w:t>
            </w:r>
          </w:p>
        </w:tc>
      </w:tr>
      <w:tr w:rsidR="003803BE" w14:paraId="131B166C" w14:textId="12CA1A66" w:rsidTr="003505E3">
        <w:tc>
          <w:tcPr>
            <w:tcW w:w="1195" w:type="dxa"/>
          </w:tcPr>
          <w:p w14:paraId="7E794BA1" w14:textId="77777777" w:rsidR="003803BE" w:rsidRDefault="003803BE" w:rsidP="003803BE"/>
        </w:tc>
        <w:tc>
          <w:tcPr>
            <w:tcW w:w="1590" w:type="dxa"/>
          </w:tcPr>
          <w:p w14:paraId="0E574BEA" w14:textId="23F058B1" w:rsidR="003803BE" w:rsidRDefault="003803BE" w:rsidP="003803BE">
            <w:r>
              <w:t>420</w:t>
            </w:r>
          </w:p>
        </w:tc>
        <w:tc>
          <w:tcPr>
            <w:tcW w:w="1620" w:type="dxa"/>
          </w:tcPr>
          <w:p w14:paraId="4607FD31" w14:textId="6E96A2BB" w:rsidR="003803BE" w:rsidRDefault="008A41AA" w:rsidP="003803BE">
            <w:r>
              <w:t>427.08</w:t>
            </w:r>
          </w:p>
        </w:tc>
        <w:tc>
          <w:tcPr>
            <w:tcW w:w="2243" w:type="dxa"/>
          </w:tcPr>
          <w:p w14:paraId="3B890895" w14:textId="0DC84DD5" w:rsidR="003803BE" w:rsidRDefault="008A41AA" w:rsidP="003803BE">
            <w:r>
              <w:t>491.33</w:t>
            </w:r>
          </w:p>
        </w:tc>
        <w:tc>
          <w:tcPr>
            <w:tcW w:w="1260" w:type="dxa"/>
          </w:tcPr>
          <w:p w14:paraId="6E636F5A" w14:textId="2F8983E3" w:rsidR="003803BE" w:rsidRDefault="008A41AA" w:rsidP="003803BE">
            <w:r>
              <w:t>-64.25</w:t>
            </w:r>
          </w:p>
        </w:tc>
      </w:tr>
      <w:tr w:rsidR="003803BE" w14:paraId="1237D95E" w14:textId="4ADAF66F" w:rsidTr="003505E3">
        <w:tc>
          <w:tcPr>
            <w:tcW w:w="1195" w:type="dxa"/>
          </w:tcPr>
          <w:p w14:paraId="0A86FD0A" w14:textId="77777777" w:rsidR="003803BE" w:rsidRDefault="003803BE" w:rsidP="003803BE"/>
        </w:tc>
        <w:tc>
          <w:tcPr>
            <w:tcW w:w="1590" w:type="dxa"/>
          </w:tcPr>
          <w:p w14:paraId="77A62E63" w14:textId="568747E1" w:rsidR="003803BE" w:rsidRDefault="003803BE" w:rsidP="003803BE">
            <w:r>
              <w:t>1000</w:t>
            </w:r>
          </w:p>
        </w:tc>
        <w:tc>
          <w:tcPr>
            <w:tcW w:w="1620" w:type="dxa"/>
          </w:tcPr>
          <w:p w14:paraId="3D4E904A" w14:textId="70C9F7AA" w:rsidR="003803BE" w:rsidRDefault="008A41AA" w:rsidP="003803BE">
            <w:r>
              <w:t>999.15</w:t>
            </w:r>
          </w:p>
        </w:tc>
        <w:tc>
          <w:tcPr>
            <w:tcW w:w="2243" w:type="dxa"/>
          </w:tcPr>
          <w:p w14:paraId="0A023855" w14:textId="64989869" w:rsidR="003803BE" w:rsidRDefault="00493FA1" w:rsidP="003803BE">
            <w:r>
              <w:t>123</w:t>
            </w:r>
            <w:r w:rsidR="00245D3F">
              <w:t>7.86</w:t>
            </w:r>
          </w:p>
        </w:tc>
        <w:tc>
          <w:tcPr>
            <w:tcW w:w="1260" w:type="dxa"/>
          </w:tcPr>
          <w:p w14:paraId="4D2CCE8D" w14:textId="0A57A04E" w:rsidR="003803BE" w:rsidRDefault="00245D3F" w:rsidP="003803BE">
            <w:r>
              <w:t>-238.71</w:t>
            </w:r>
          </w:p>
        </w:tc>
      </w:tr>
      <w:tr w:rsidR="003803BE" w14:paraId="21608108" w14:textId="2BE7BEFE" w:rsidTr="003505E3">
        <w:tc>
          <w:tcPr>
            <w:tcW w:w="1195" w:type="dxa"/>
            <w:shd w:val="clear" w:color="auto" w:fill="E7E6E6" w:themeFill="background2"/>
          </w:tcPr>
          <w:p w14:paraId="2DAA9904" w14:textId="2D4923E9" w:rsidR="003803BE" w:rsidRDefault="003803BE" w:rsidP="003803BE">
            <w:r>
              <w:t>6</w:t>
            </w:r>
          </w:p>
        </w:tc>
        <w:tc>
          <w:tcPr>
            <w:tcW w:w="1590" w:type="dxa"/>
            <w:shd w:val="clear" w:color="auto" w:fill="E7E6E6" w:themeFill="background2"/>
          </w:tcPr>
          <w:p w14:paraId="04BCEC33" w14:textId="1EDD6AD1" w:rsidR="003803BE" w:rsidRDefault="003803BE" w:rsidP="003803BE">
            <w:r>
              <w:t>200</w:t>
            </w:r>
          </w:p>
        </w:tc>
        <w:tc>
          <w:tcPr>
            <w:tcW w:w="1620" w:type="dxa"/>
            <w:shd w:val="clear" w:color="auto" w:fill="E7E6E6" w:themeFill="background2"/>
          </w:tcPr>
          <w:p w14:paraId="5EBE076A" w14:textId="29E48C85" w:rsidR="003803BE" w:rsidRDefault="00601C37" w:rsidP="003803BE">
            <w:r>
              <w:t>356.54</w:t>
            </w:r>
          </w:p>
        </w:tc>
        <w:tc>
          <w:tcPr>
            <w:tcW w:w="2243" w:type="dxa"/>
            <w:shd w:val="clear" w:color="auto" w:fill="E7E6E6" w:themeFill="background2"/>
          </w:tcPr>
          <w:p w14:paraId="3B2F51C3" w14:textId="1FA8CBE6" w:rsidR="003803BE" w:rsidRDefault="00601C37" w:rsidP="003803BE">
            <w:r>
              <w:t>564.02</w:t>
            </w:r>
          </w:p>
        </w:tc>
        <w:tc>
          <w:tcPr>
            <w:tcW w:w="1260" w:type="dxa"/>
            <w:shd w:val="clear" w:color="auto" w:fill="E7E6E6" w:themeFill="background2"/>
          </w:tcPr>
          <w:p w14:paraId="7496EACA" w14:textId="6242B8BB" w:rsidR="003803BE" w:rsidRDefault="00601C37" w:rsidP="003803BE">
            <w:r>
              <w:t>-207.48</w:t>
            </w:r>
          </w:p>
        </w:tc>
      </w:tr>
      <w:tr w:rsidR="003803BE" w14:paraId="41192C17" w14:textId="627635A4" w:rsidTr="003505E3">
        <w:tc>
          <w:tcPr>
            <w:tcW w:w="1195" w:type="dxa"/>
            <w:shd w:val="clear" w:color="auto" w:fill="E7E6E6" w:themeFill="background2"/>
          </w:tcPr>
          <w:p w14:paraId="2EEAA569" w14:textId="77777777" w:rsidR="003803BE" w:rsidRDefault="003803BE" w:rsidP="003803BE"/>
        </w:tc>
        <w:tc>
          <w:tcPr>
            <w:tcW w:w="1590" w:type="dxa"/>
            <w:shd w:val="clear" w:color="auto" w:fill="E7E6E6" w:themeFill="background2"/>
          </w:tcPr>
          <w:p w14:paraId="7AD86E7B" w14:textId="2F5792DE" w:rsidR="003803BE" w:rsidRDefault="003803BE" w:rsidP="003803BE">
            <w:r>
              <w:t>420</w:t>
            </w:r>
          </w:p>
        </w:tc>
        <w:tc>
          <w:tcPr>
            <w:tcW w:w="1620" w:type="dxa"/>
            <w:shd w:val="clear" w:color="auto" w:fill="E7E6E6" w:themeFill="background2"/>
          </w:tcPr>
          <w:p w14:paraId="5C134D82" w14:textId="56ED31C9" w:rsidR="003803BE" w:rsidRDefault="00601C37" w:rsidP="003803BE">
            <w:r>
              <w:t>423.56</w:t>
            </w:r>
          </w:p>
        </w:tc>
        <w:tc>
          <w:tcPr>
            <w:tcW w:w="2243" w:type="dxa"/>
            <w:shd w:val="clear" w:color="auto" w:fill="E7E6E6" w:themeFill="background2"/>
          </w:tcPr>
          <w:p w14:paraId="6B91528F" w14:textId="4FC05000" w:rsidR="003803BE" w:rsidRDefault="00601C37" w:rsidP="003803BE">
            <w:r>
              <w:t>469.11</w:t>
            </w:r>
          </w:p>
        </w:tc>
        <w:tc>
          <w:tcPr>
            <w:tcW w:w="1260" w:type="dxa"/>
            <w:shd w:val="clear" w:color="auto" w:fill="E7E6E6" w:themeFill="background2"/>
          </w:tcPr>
          <w:p w14:paraId="6BF4B037" w14:textId="1E36DBDA" w:rsidR="003803BE" w:rsidRDefault="00601C37" w:rsidP="003803BE">
            <w:r>
              <w:t>-45.55</w:t>
            </w:r>
          </w:p>
        </w:tc>
      </w:tr>
      <w:tr w:rsidR="003803BE" w14:paraId="405D7AF4" w14:textId="2F96804D" w:rsidTr="003505E3">
        <w:tc>
          <w:tcPr>
            <w:tcW w:w="1195" w:type="dxa"/>
            <w:shd w:val="clear" w:color="auto" w:fill="E7E6E6" w:themeFill="background2"/>
          </w:tcPr>
          <w:p w14:paraId="19F203B2" w14:textId="77777777" w:rsidR="003803BE" w:rsidRDefault="003803BE" w:rsidP="003803BE"/>
        </w:tc>
        <w:tc>
          <w:tcPr>
            <w:tcW w:w="1590" w:type="dxa"/>
            <w:shd w:val="clear" w:color="auto" w:fill="E7E6E6" w:themeFill="background2"/>
          </w:tcPr>
          <w:p w14:paraId="74848167" w14:textId="4DAA184D" w:rsidR="003803BE" w:rsidRDefault="003803BE" w:rsidP="003803BE">
            <w:r>
              <w:t>1000</w:t>
            </w:r>
          </w:p>
        </w:tc>
        <w:tc>
          <w:tcPr>
            <w:tcW w:w="1620" w:type="dxa"/>
            <w:shd w:val="clear" w:color="auto" w:fill="E7E6E6" w:themeFill="background2"/>
          </w:tcPr>
          <w:p w14:paraId="1A654009" w14:textId="6EBE1E07" w:rsidR="003803BE" w:rsidRDefault="00601C37" w:rsidP="003803BE">
            <w:r>
              <w:t>992.15</w:t>
            </w:r>
          </w:p>
        </w:tc>
        <w:tc>
          <w:tcPr>
            <w:tcW w:w="2243" w:type="dxa"/>
            <w:shd w:val="clear" w:color="auto" w:fill="E7E6E6" w:themeFill="background2"/>
          </w:tcPr>
          <w:p w14:paraId="3956573C" w14:textId="48039906" w:rsidR="003803BE" w:rsidRDefault="00601C37" w:rsidP="003803BE">
            <w:r>
              <w:t>1227.64</w:t>
            </w:r>
          </w:p>
        </w:tc>
        <w:tc>
          <w:tcPr>
            <w:tcW w:w="1260" w:type="dxa"/>
            <w:shd w:val="clear" w:color="auto" w:fill="E7E6E6" w:themeFill="background2"/>
          </w:tcPr>
          <w:p w14:paraId="3BC4C5B1" w14:textId="7FB898EA" w:rsidR="003803BE" w:rsidRDefault="00601C37" w:rsidP="003803BE">
            <w:r>
              <w:t>-235.49</w:t>
            </w:r>
          </w:p>
        </w:tc>
      </w:tr>
    </w:tbl>
    <w:p w14:paraId="4F6F3BB6" w14:textId="3F026DDF" w:rsidR="005175BA" w:rsidRPr="005175BA" w:rsidRDefault="005175BA" w:rsidP="001E2B7D">
      <w:r>
        <w:t>*</w:t>
      </w:r>
      <w:r w:rsidRPr="005175BA">
        <w:rPr>
          <w:b/>
          <w:bCs/>
          <w:u w:val="single"/>
        </w:rPr>
        <w:t>It is recommended to verify these offsets using an LI6800 and the same protocol before beginning your experiment</w:t>
      </w:r>
      <w:r>
        <w:t>. This</w:t>
      </w:r>
      <w:r w:rsidR="007501D4">
        <w:t xml:space="preserve"> is because chamber calibrations tend to drift with time, so doing a proper calibration before each experiment</w:t>
      </w:r>
      <w:r>
        <w:t xml:space="preserve"> will ensure that your stated CO</w:t>
      </w:r>
      <w:r>
        <w:rPr>
          <w:vertAlign w:val="subscript"/>
        </w:rPr>
        <w:t>2</w:t>
      </w:r>
      <w:r>
        <w:t xml:space="preserve"> values are verified and recorded as correct.</w:t>
      </w:r>
    </w:p>
    <w:p w14:paraId="30872469" w14:textId="77826D80" w:rsidR="00B7563A" w:rsidRDefault="00B7563A" w:rsidP="001E2B7D"/>
    <w:p w14:paraId="6F09F6F1" w14:textId="4047514A" w:rsidR="00BB6F94" w:rsidRDefault="00BB6F94" w:rsidP="005175BA">
      <w:pPr>
        <w:pStyle w:val="Heading2"/>
      </w:pPr>
      <w:r>
        <w:t>Chamber offset figure</w:t>
      </w:r>
      <w:r w:rsidR="00CD53C2">
        <w:t>s:</w:t>
      </w:r>
    </w:p>
    <w:p w14:paraId="6C08A93D" w14:textId="3313C55E" w:rsidR="00BB6F94" w:rsidRPr="00BB6F94" w:rsidRDefault="00BB6F94" w:rsidP="00BB6F94"/>
    <w:p w14:paraId="60925004" w14:textId="3879F028" w:rsidR="00BB6F94" w:rsidRDefault="00BB6F94" w:rsidP="00BB6F94">
      <w:r>
        <w:rPr>
          <w:noProof/>
        </w:rPr>
        <w:drawing>
          <wp:inline distT="0" distB="0" distL="0" distR="0" wp14:anchorId="1E54D260" wp14:editId="2B38D2F4">
            <wp:extent cx="3429000" cy="2286000"/>
            <wp:effectExtent l="0" t="0" r="0" b="0"/>
            <wp:docPr id="5" name="Picture 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 hist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r>
        <w:t>Chamber 1</w:t>
      </w:r>
    </w:p>
    <w:p w14:paraId="73A20C40" w14:textId="77777777" w:rsidR="00EF4990" w:rsidRDefault="00EF4990" w:rsidP="00BB6F94"/>
    <w:p w14:paraId="676D8FD0" w14:textId="7603129F" w:rsidR="00BB6F94" w:rsidRDefault="00EF4990" w:rsidP="00BB6F94">
      <w:r>
        <w:rPr>
          <w:noProof/>
        </w:rPr>
        <w:drawing>
          <wp:inline distT="0" distB="0" distL="0" distR="0" wp14:anchorId="54244825" wp14:editId="4AB9F157">
            <wp:extent cx="3429000" cy="228600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r>
        <w:t>Chamber 2</w:t>
      </w:r>
    </w:p>
    <w:p w14:paraId="60B5F7C0" w14:textId="77777777" w:rsidR="00EF4990" w:rsidRDefault="00EF4990" w:rsidP="00BB6F94"/>
    <w:p w14:paraId="03FFEC66" w14:textId="51C6EC00" w:rsidR="00BB6F94" w:rsidRDefault="00EF4990" w:rsidP="00BB6F94">
      <w:r>
        <w:rPr>
          <w:noProof/>
        </w:rPr>
        <w:lastRenderedPageBreak/>
        <w:drawing>
          <wp:inline distT="0" distB="0" distL="0" distR="0" wp14:anchorId="6C0D7535" wp14:editId="7C25CE86">
            <wp:extent cx="3429000" cy="22860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r>
        <w:t>Chamber 3</w:t>
      </w:r>
    </w:p>
    <w:p w14:paraId="2F166C67" w14:textId="0A498A95" w:rsidR="00EF4990" w:rsidRDefault="00EF4990" w:rsidP="00BB6F94"/>
    <w:p w14:paraId="42561D77" w14:textId="17CA23FA" w:rsidR="00EF4990" w:rsidRDefault="006D130C" w:rsidP="00BB6F94">
      <w:r>
        <w:rPr>
          <w:noProof/>
        </w:rPr>
        <w:drawing>
          <wp:inline distT="0" distB="0" distL="0" distR="0" wp14:anchorId="69DE5C39" wp14:editId="78A089AB">
            <wp:extent cx="3429000" cy="2286000"/>
            <wp:effectExtent l="0" t="0" r="0" b="0"/>
            <wp:docPr id="8" name="Picture 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 hist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r>
        <w:t>Chamber 4</w:t>
      </w:r>
    </w:p>
    <w:p w14:paraId="762A648A" w14:textId="6EB4C971" w:rsidR="006D130C" w:rsidRDefault="006D130C" w:rsidP="00BB6F94"/>
    <w:p w14:paraId="23EA9EB7" w14:textId="751097A2" w:rsidR="006D130C" w:rsidRDefault="006D130C" w:rsidP="00BB6F94">
      <w:r>
        <w:rPr>
          <w:noProof/>
        </w:rPr>
        <w:drawing>
          <wp:inline distT="0" distB="0" distL="0" distR="0" wp14:anchorId="5058358D" wp14:editId="50637EE7">
            <wp:extent cx="3429000" cy="22860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r>
        <w:t>Chamber 5</w:t>
      </w:r>
    </w:p>
    <w:p w14:paraId="16EF2D40" w14:textId="70A7BE66" w:rsidR="001022CA" w:rsidRDefault="001022CA" w:rsidP="00BB6F94"/>
    <w:p w14:paraId="6E403A33" w14:textId="667DD8B3" w:rsidR="001022CA" w:rsidRDefault="001022CA" w:rsidP="00BB6F94">
      <w:r>
        <w:rPr>
          <w:noProof/>
        </w:rPr>
        <w:lastRenderedPageBreak/>
        <w:drawing>
          <wp:inline distT="0" distB="0" distL="0" distR="0" wp14:anchorId="6A4B3530" wp14:editId="66DBD982">
            <wp:extent cx="3429000" cy="228600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r>
        <w:t>Chamber 6</w:t>
      </w:r>
    </w:p>
    <w:p w14:paraId="5D48EF80" w14:textId="05019602" w:rsidR="005175BA" w:rsidRDefault="005175BA" w:rsidP="00BB6F94"/>
    <w:p w14:paraId="12DC28EE" w14:textId="0079BAC2" w:rsidR="005175BA" w:rsidRDefault="005175BA" w:rsidP="005175BA">
      <w:pPr>
        <w:pStyle w:val="Heading2"/>
        <w:rPr>
          <w:i w:val="0"/>
          <w:iCs/>
        </w:rPr>
      </w:pPr>
      <w:r>
        <w:t>Temperature</w:t>
      </w:r>
      <w:r w:rsidR="00203E5A">
        <w:t>, RH, and CO</w:t>
      </w:r>
      <w:r w:rsidR="00203E5A">
        <w:rPr>
          <w:vertAlign w:val="subscript"/>
        </w:rPr>
        <w:t>2</w:t>
      </w:r>
      <w:r>
        <w:t xml:space="preserve"> Calibrations:</w:t>
      </w:r>
    </w:p>
    <w:p w14:paraId="4E1E093C" w14:textId="3B7E7B39" w:rsidR="005175BA" w:rsidRDefault="005175BA" w:rsidP="005175BA">
      <w:r>
        <w:t xml:space="preserve">This protocol was developed by Evan Perkowski and </w:t>
      </w:r>
      <w:hyperlink r:id="rId19" w:history="1">
        <w:r w:rsidRPr="005175BA">
          <w:rPr>
            <w:rStyle w:val="Hyperlink"/>
          </w:rPr>
          <w:t xml:space="preserve">can be found on </w:t>
        </w:r>
        <w:r w:rsidR="007501D4">
          <w:rPr>
            <w:rStyle w:val="Hyperlink"/>
          </w:rPr>
          <w:t>t</w:t>
        </w:r>
        <w:r w:rsidRPr="005175BA">
          <w:rPr>
            <w:rStyle w:val="Hyperlink"/>
          </w:rPr>
          <w:t>his GitHub</w:t>
        </w:r>
      </w:hyperlink>
      <w:r>
        <w:t>.</w:t>
      </w:r>
      <w:r w:rsidR="00E20AB6">
        <w:t xml:space="preserve"> It can also be used to calibrate the CO</w:t>
      </w:r>
      <w:r w:rsidR="00E20AB6">
        <w:rPr>
          <w:vertAlign w:val="subscript"/>
        </w:rPr>
        <w:t>2</w:t>
      </w:r>
      <w:r w:rsidR="00E20AB6">
        <w:t xml:space="preserve"> and RH offsets at the time of experiment onset, as recommended above.</w:t>
      </w:r>
    </w:p>
    <w:p w14:paraId="35C5417C" w14:textId="670D37DA" w:rsidR="00E20AB6" w:rsidRPr="00E20AB6" w:rsidRDefault="00E20AB6" w:rsidP="005175BA"/>
    <w:p w14:paraId="65033743" w14:textId="7D938B4B" w:rsidR="005175BA" w:rsidRPr="00CD53C2" w:rsidRDefault="00CD53C2" w:rsidP="005175BA">
      <w:r w:rsidRPr="00CD53C2">
        <w:rPr>
          <w:b/>
          <w:bCs/>
          <w:u w:val="single"/>
        </w:rPr>
        <w:t>NOTE</w:t>
      </w:r>
      <w:r>
        <w:rPr>
          <w:b/>
          <w:bCs/>
        </w:rPr>
        <w:t xml:space="preserve">: </w:t>
      </w:r>
      <w:r>
        <w:t xml:space="preserve">This process is recommended to take </w:t>
      </w:r>
      <w:r w:rsidRPr="00CD53C2">
        <w:rPr>
          <w:i/>
          <w:iCs/>
        </w:rPr>
        <w:t>at bare minimum one week</w:t>
      </w:r>
      <w:r w:rsidR="007501D4">
        <w:rPr>
          <w:i/>
          <w:iCs/>
        </w:rPr>
        <w:t xml:space="preserve"> if calibrating across all machines (~2 days per machine)</w:t>
      </w:r>
      <w:r>
        <w:t>, and realistically will likely require another week or more of data analysis and fine-tuning</w:t>
      </w:r>
      <w:r w:rsidR="00E20AB6">
        <w:t xml:space="preserve">, potentially involving another </w:t>
      </w:r>
      <w:r w:rsidR="00B7563A">
        <w:t>set</w:t>
      </w:r>
      <w:r w:rsidR="00E20AB6">
        <w:t xml:space="preserve"> of measurements</w:t>
      </w:r>
      <w:r>
        <w:t xml:space="preserve">. </w:t>
      </w:r>
      <w:r w:rsidRPr="00CD53C2">
        <w:rPr>
          <w:u w:val="single"/>
        </w:rPr>
        <w:t>Do not assume that a spot-calibration (setting the chamber overall temperature offset based on one timepoint of measurement at one temperature) will provide an accurate and correct calibration across the entire program</w:t>
      </w:r>
      <w:r>
        <w:t>.</w:t>
      </w:r>
      <w:r w:rsidR="007501D4">
        <w:t xml:space="preserve"> This is particularly important because the temperature offsets are different at different temperatures. At minimum, one should calibrate the daytime maximum and nighttime minimum temperature.</w:t>
      </w:r>
    </w:p>
    <w:p w14:paraId="14A7C7FC" w14:textId="77777777" w:rsidR="005175BA" w:rsidRPr="005175BA" w:rsidRDefault="005175BA" w:rsidP="005175BA"/>
    <w:p w14:paraId="2EF3D959" w14:textId="10CECE26" w:rsidR="005175BA" w:rsidRDefault="00CD53C2" w:rsidP="005175BA">
      <w:r>
        <w:t xml:space="preserve">When beginning temperature calibrations, set your desired program to run and place a </w:t>
      </w:r>
      <w:r w:rsidR="00E20AB6">
        <w:t>fully charged</w:t>
      </w:r>
      <w:r>
        <w:t xml:space="preserve"> LI6800 into the chamber</w:t>
      </w:r>
      <w:r w:rsidR="00E20AB6">
        <w:t xml:space="preserve"> with data logging turned on</w:t>
      </w:r>
      <w:r>
        <w:t>. Allow the chamber (and</w:t>
      </w:r>
      <w:r w:rsidR="00E20AB6">
        <w:t xml:space="preserve"> LI6800</w:t>
      </w:r>
      <w:r>
        <w:t xml:space="preserve">) to run for one full </w:t>
      </w:r>
      <w:r w:rsidR="00E20AB6">
        <w:t xml:space="preserve">cycle of your program (through all of the temperature step changes, including back to the first step, allowing a little extra time (~1hr) at the end for the temperature to stabilize at the final setpoint). </w:t>
      </w:r>
    </w:p>
    <w:p w14:paraId="741C2B07" w14:textId="1AF144B4" w:rsidR="00E20AB6" w:rsidRDefault="00E20AB6" w:rsidP="005175BA"/>
    <w:p w14:paraId="0D450E74" w14:textId="71F8F26E" w:rsidR="00E20AB6" w:rsidRDefault="00E20AB6" w:rsidP="005175BA">
      <w:r>
        <w:t xml:space="preserve">Once the program has completed all of the temperature shifts that your program requires, you can remove the LI6800 and download the logged data from that machine and the chamber itself. </w:t>
      </w:r>
    </w:p>
    <w:p w14:paraId="7300740B" w14:textId="711B64F5" w:rsidR="00E20AB6" w:rsidRDefault="00E20AB6" w:rsidP="005175BA"/>
    <w:p w14:paraId="47326D7C" w14:textId="7B3529CA" w:rsidR="00E20AB6" w:rsidRDefault="00E20AB6" w:rsidP="005175BA">
      <w:r>
        <w:t xml:space="preserve">Once you have that data, you can use </w:t>
      </w:r>
      <w:hyperlink r:id="rId20" w:history="1">
        <w:r w:rsidRPr="00E20AB6">
          <w:rPr>
            <w:rStyle w:val="Hyperlink"/>
          </w:rPr>
          <w:t>the code provided in Evan’s GitHub</w:t>
        </w:r>
      </w:hyperlink>
      <w:r>
        <w:t xml:space="preserve"> to produce graphs of the chamber’s measured conditions versus the LI6800’s “actual” conditions, as well as solve for the recommended offset for day &amp; night CO</w:t>
      </w:r>
      <w:r>
        <w:rPr>
          <w:vertAlign w:val="subscript"/>
        </w:rPr>
        <w:t>2</w:t>
      </w:r>
      <w:r>
        <w:t>, day &amp; night RH, and temperature at each of your setpoints.</w:t>
      </w:r>
    </w:p>
    <w:p w14:paraId="118F3B59" w14:textId="77777777" w:rsidR="00134049" w:rsidRDefault="00134049" w:rsidP="005175BA"/>
    <w:p w14:paraId="5D51D680" w14:textId="5F5D0241" w:rsidR="00134049" w:rsidRDefault="00134049" w:rsidP="00134049">
      <w:pPr>
        <w:pStyle w:val="Heading2"/>
      </w:pPr>
      <w:r>
        <w:lastRenderedPageBreak/>
        <w:t>Setting the Offsets:</w:t>
      </w:r>
    </w:p>
    <w:p w14:paraId="0756AF38" w14:textId="7BA094B8" w:rsidR="00134049" w:rsidRDefault="00134049" w:rsidP="00134049">
      <w:r>
        <w:rPr>
          <w:noProof/>
        </w:rPr>
        <w:drawing>
          <wp:anchor distT="0" distB="0" distL="114300" distR="114300" simplePos="0" relativeHeight="251658239" behindDoc="1" locked="0" layoutInCell="1" allowOverlap="1" wp14:anchorId="68C991B5" wp14:editId="55581C99">
            <wp:simplePos x="0" y="0"/>
            <wp:positionH relativeFrom="margin">
              <wp:align>left</wp:align>
            </wp:positionH>
            <wp:positionV relativeFrom="paragraph">
              <wp:posOffset>112395</wp:posOffset>
            </wp:positionV>
            <wp:extent cx="1770380" cy="5829300"/>
            <wp:effectExtent l="0" t="0" r="1270" b="0"/>
            <wp:wrapTight wrapText="bothSides">
              <wp:wrapPolygon edited="0">
                <wp:start x="0" y="0"/>
                <wp:lineTo x="0" y="21529"/>
                <wp:lineTo x="21383" y="21529"/>
                <wp:lineTo x="21383" y="0"/>
                <wp:lineTo x="0" y="0"/>
              </wp:wrapPolygon>
            </wp:wrapTight>
            <wp:docPr id="394149748"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49748" name="Picture 7" descr="A screen 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7420" cy="59178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2DFA3ADD" wp14:editId="2C6F8688">
                <wp:simplePos x="0" y="0"/>
                <wp:positionH relativeFrom="column">
                  <wp:posOffset>219075</wp:posOffset>
                </wp:positionH>
                <wp:positionV relativeFrom="paragraph">
                  <wp:posOffset>11367770</wp:posOffset>
                </wp:positionV>
                <wp:extent cx="752475" cy="219075"/>
                <wp:effectExtent l="19050" t="19050" r="28575" b="28575"/>
                <wp:wrapNone/>
                <wp:docPr id="1456494660" name="Rectangle 4"/>
                <wp:cNvGraphicFramePr/>
                <a:graphic xmlns:a="http://schemas.openxmlformats.org/drawingml/2006/main">
                  <a:graphicData uri="http://schemas.microsoft.com/office/word/2010/wordprocessingShape">
                    <wps:wsp>
                      <wps:cNvSpPr/>
                      <wps:spPr>
                        <a:xfrm>
                          <a:off x="0" y="0"/>
                          <a:ext cx="752475"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5AE40" id="Rectangle 4" o:spid="_x0000_s1026" style="position:absolute;margin-left:17.25pt;margin-top:895.1pt;width:59.25pt;height:1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" filled="f" strokecolor="red" strokeweight="2.25pt"/>
            </w:pict>
          </mc:Fallback>
        </mc:AlternateContent>
      </w:r>
      <w:r>
        <w:t>The offsets can be adjusted in the Calibration Settings window, found under the Settings menu option (red box).</w:t>
      </w:r>
    </w:p>
    <w:p w14:paraId="79FC978B" w14:textId="77777777" w:rsidR="00134049" w:rsidRDefault="00134049" w:rsidP="00134049"/>
    <w:p w14:paraId="3F98446E" w14:textId="3EBC7E70" w:rsidR="00134049" w:rsidRDefault="00134049" w:rsidP="00134049">
      <w:r>
        <w:t>To change the offset of a given variable, type in the value you solved for using the above code and your collected data.</w:t>
      </w:r>
    </w:p>
    <w:p w14:paraId="19B7D5B1" w14:textId="133E586F" w:rsidR="00134049" w:rsidRDefault="00134049" w:rsidP="00134049">
      <w:r>
        <w:rPr>
          <w:noProof/>
        </w:rPr>
        <w:drawing>
          <wp:inline distT="0" distB="0" distL="0" distR="0" wp14:anchorId="6AC12A5B" wp14:editId="1D67801A">
            <wp:extent cx="3362325" cy="2191177"/>
            <wp:effectExtent l="0" t="0" r="0" b="0"/>
            <wp:docPr id="1903943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4960" cy="2205928"/>
                    </a:xfrm>
                    <a:prstGeom prst="rect">
                      <a:avLst/>
                    </a:prstGeom>
                    <a:noFill/>
                    <a:ln>
                      <a:noFill/>
                    </a:ln>
                  </pic:spPr>
                </pic:pic>
              </a:graphicData>
            </a:graphic>
          </wp:inline>
        </w:drawing>
      </w:r>
      <w:r>
        <w:t>Temp.</w:t>
      </w:r>
    </w:p>
    <w:p w14:paraId="21FE58DE" w14:textId="5A765AA4" w:rsidR="00134049" w:rsidRDefault="00134049" w:rsidP="00134049">
      <w:r>
        <w:rPr>
          <w:noProof/>
        </w:rPr>
        <mc:AlternateContent>
          <mc:Choice Requires="wps">
            <w:drawing>
              <wp:anchor distT="0" distB="0" distL="114300" distR="114300" simplePos="0" relativeHeight="251666432" behindDoc="0" locked="0" layoutInCell="1" allowOverlap="1" wp14:anchorId="5D862A4F" wp14:editId="7847659E">
                <wp:simplePos x="0" y="0"/>
                <wp:positionH relativeFrom="column">
                  <wp:posOffset>304800</wp:posOffset>
                </wp:positionH>
                <wp:positionV relativeFrom="paragraph">
                  <wp:posOffset>29845</wp:posOffset>
                </wp:positionV>
                <wp:extent cx="981075" cy="361950"/>
                <wp:effectExtent l="19050" t="19050" r="28575" b="19050"/>
                <wp:wrapNone/>
                <wp:docPr id="134872486" name="Rectangle 4"/>
                <wp:cNvGraphicFramePr/>
                <a:graphic xmlns:a="http://schemas.openxmlformats.org/drawingml/2006/main">
                  <a:graphicData uri="http://schemas.microsoft.com/office/word/2010/wordprocessingShape">
                    <wps:wsp>
                      <wps:cNvSpPr/>
                      <wps:spPr>
                        <a:xfrm>
                          <a:off x="0" y="0"/>
                          <a:ext cx="981075" cy="361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2C3E6" id="Rectangle 4" o:spid="_x0000_s1026" style="position:absolute;margin-left:24pt;margin-top:2.35pt;width:77.2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" filled="f" strokecolor="red" strokeweight="2.25pt"/>
            </w:pict>
          </mc:Fallback>
        </mc:AlternateContent>
      </w:r>
    </w:p>
    <w:p w14:paraId="2F15D367" w14:textId="773EA002" w:rsidR="00134049" w:rsidRDefault="00134049" w:rsidP="00134049">
      <w:r>
        <w:rPr>
          <w:noProof/>
        </w:rPr>
        <w:drawing>
          <wp:inline distT="0" distB="0" distL="0" distR="0" wp14:anchorId="78D7E044" wp14:editId="32E5C009">
            <wp:extent cx="3352800" cy="2217261"/>
            <wp:effectExtent l="0" t="0" r="0" b="0"/>
            <wp:docPr id="8770596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9035" cy="2234611"/>
                    </a:xfrm>
                    <a:prstGeom prst="rect">
                      <a:avLst/>
                    </a:prstGeom>
                    <a:noFill/>
                    <a:ln>
                      <a:noFill/>
                    </a:ln>
                  </pic:spPr>
                </pic:pic>
              </a:graphicData>
            </a:graphic>
          </wp:inline>
        </w:drawing>
      </w:r>
      <w:r>
        <w:t>RH</w:t>
      </w:r>
    </w:p>
    <w:p w14:paraId="4641312F" w14:textId="77777777" w:rsidR="00134049" w:rsidRDefault="00134049" w:rsidP="00134049"/>
    <w:p w14:paraId="67163F04" w14:textId="1404C7E4" w:rsidR="00134049" w:rsidRPr="00134049" w:rsidRDefault="00134049" w:rsidP="00134049">
      <w:r>
        <w:rPr>
          <w:noProof/>
        </w:rPr>
        <w:drawing>
          <wp:inline distT="0" distB="0" distL="0" distR="0" wp14:anchorId="0745BF23" wp14:editId="4E7CA249">
            <wp:extent cx="3352800" cy="2136535"/>
            <wp:effectExtent l="0" t="0" r="0" b="0"/>
            <wp:docPr id="507082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5717" cy="2151139"/>
                    </a:xfrm>
                    <a:prstGeom prst="rect">
                      <a:avLst/>
                    </a:prstGeom>
                    <a:noFill/>
                    <a:ln>
                      <a:noFill/>
                    </a:ln>
                  </pic:spPr>
                </pic:pic>
              </a:graphicData>
            </a:graphic>
          </wp:inline>
        </w:drawing>
      </w:r>
      <w:r>
        <w:t>CO</w:t>
      </w:r>
      <w:r>
        <w:rPr>
          <w:vertAlign w:val="subscript"/>
        </w:rPr>
        <w:t>2</w:t>
      </w:r>
    </w:p>
    <w:sectPr w:rsidR="00134049" w:rsidRPr="001340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30333"/>
    <w:multiLevelType w:val="hybridMultilevel"/>
    <w:tmpl w:val="CB121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08393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1D1"/>
    <w:rsid w:val="0002672C"/>
    <w:rsid w:val="00027B0F"/>
    <w:rsid w:val="0004311A"/>
    <w:rsid w:val="00046175"/>
    <w:rsid w:val="0005404B"/>
    <w:rsid w:val="00074AEB"/>
    <w:rsid w:val="00087694"/>
    <w:rsid w:val="00091441"/>
    <w:rsid w:val="000A4A3F"/>
    <w:rsid w:val="000A560E"/>
    <w:rsid w:val="000B30ED"/>
    <w:rsid w:val="000B68C3"/>
    <w:rsid w:val="000C3828"/>
    <w:rsid w:val="000D1940"/>
    <w:rsid w:val="001022CA"/>
    <w:rsid w:val="001126FA"/>
    <w:rsid w:val="00134049"/>
    <w:rsid w:val="0014122B"/>
    <w:rsid w:val="001472E0"/>
    <w:rsid w:val="00175FD5"/>
    <w:rsid w:val="001946C7"/>
    <w:rsid w:val="001A6900"/>
    <w:rsid w:val="001C435A"/>
    <w:rsid w:val="001D1A2C"/>
    <w:rsid w:val="001E2B7D"/>
    <w:rsid w:val="001F1683"/>
    <w:rsid w:val="001F4295"/>
    <w:rsid w:val="00203E5A"/>
    <w:rsid w:val="002042E8"/>
    <w:rsid w:val="00224D65"/>
    <w:rsid w:val="00225C51"/>
    <w:rsid w:val="00243BA7"/>
    <w:rsid w:val="00245D3F"/>
    <w:rsid w:val="00260905"/>
    <w:rsid w:val="00272886"/>
    <w:rsid w:val="002C6CB3"/>
    <w:rsid w:val="00316F54"/>
    <w:rsid w:val="003501A7"/>
    <w:rsid w:val="003505E3"/>
    <w:rsid w:val="00351220"/>
    <w:rsid w:val="003803BE"/>
    <w:rsid w:val="0038163E"/>
    <w:rsid w:val="00385AB6"/>
    <w:rsid w:val="003A45D9"/>
    <w:rsid w:val="003B2708"/>
    <w:rsid w:val="004864FB"/>
    <w:rsid w:val="00493FA1"/>
    <w:rsid w:val="004C3204"/>
    <w:rsid w:val="004E00AA"/>
    <w:rsid w:val="00500304"/>
    <w:rsid w:val="00501E67"/>
    <w:rsid w:val="005175BA"/>
    <w:rsid w:val="005342C7"/>
    <w:rsid w:val="00535983"/>
    <w:rsid w:val="005562C7"/>
    <w:rsid w:val="0055640B"/>
    <w:rsid w:val="00557E31"/>
    <w:rsid w:val="00593E19"/>
    <w:rsid w:val="005A0E4C"/>
    <w:rsid w:val="005D155D"/>
    <w:rsid w:val="005D7329"/>
    <w:rsid w:val="00601C37"/>
    <w:rsid w:val="00644502"/>
    <w:rsid w:val="006471D1"/>
    <w:rsid w:val="0065788E"/>
    <w:rsid w:val="00660599"/>
    <w:rsid w:val="00684A16"/>
    <w:rsid w:val="006D130C"/>
    <w:rsid w:val="00747D40"/>
    <w:rsid w:val="007501D4"/>
    <w:rsid w:val="00753EAB"/>
    <w:rsid w:val="0076392B"/>
    <w:rsid w:val="007924FB"/>
    <w:rsid w:val="007D1133"/>
    <w:rsid w:val="007E3B5E"/>
    <w:rsid w:val="00805E4B"/>
    <w:rsid w:val="00807CE0"/>
    <w:rsid w:val="00833D53"/>
    <w:rsid w:val="008552CD"/>
    <w:rsid w:val="00872A70"/>
    <w:rsid w:val="008846C9"/>
    <w:rsid w:val="00885190"/>
    <w:rsid w:val="00885D5B"/>
    <w:rsid w:val="00895D97"/>
    <w:rsid w:val="008A41AA"/>
    <w:rsid w:val="008C2161"/>
    <w:rsid w:val="008D37B1"/>
    <w:rsid w:val="008F30C5"/>
    <w:rsid w:val="008F31AA"/>
    <w:rsid w:val="00962956"/>
    <w:rsid w:val="00976F74"/>
    <w:rsid w:val="0098213A"/>
    <w:rsid w:val="009B0225"/>
    <w:rsid w:val="009C3591"/>
    <w:rsid w:val="009F2F06"/>
    <w:rsid w:val="00A028DF"/>
    <w:rsid w:val="00A644C0"/>
    <w:rsid w:val="00A77DB1"/>
    <w:rsid w:val="00AA072E"/>
    <w:rsid w:val="00AC0D84"/>
    <w:rsid w:val="00AF116C"/>
    <w:rsid w:val="00B21CE0"/>
    <w:rsid w:val="00B419E3"/>
    <w:rsid w:val="00B5367E"/>
    <w:rsid w:val="00B7563A"/>
    <w:rsid w:val="00B7660D"/>
    <w:rsid w:val="00B83711"/>
    <w:rsid w:val="00B9228F"/>
    <w:rsid w:val="00BB6F94"/>
    <w:rsid w:val="00BD392B"/>
    <w:rsid w:val="00BE2B18"/>
    <w:rsid w:val="00C13E51"/>
    <w:rsid w:val="00C23140"/>
    <w:rsid w:val="00C2769C"/>
    <w:rsid w:val="00C547BE"/>
    <w:rsid w:val="00C575FA"/>
    <w:rsid w:val="00C77267"/>
    <w:rsid w:val="00CB2B0F"/>
    <w:rsid w:val="00CC0908"/>
    <w:rsid w:val="00CD4BAA"/>
    <w:rsid w:val="00CD53C2"/>
    <w:rsid w:val="00CF6F17"/>
    <w:rsid w:val="00D45AD6"/>
    <w:rsid w:val="00D6384C"/>
    <w:rsid w:val="00D63A7C"/>
    <w:rsid w:val="00D63B37"/>
    <w:rsid w:val="00D720FD"/>
    <w:rsid w:val="00D73B0E"/>
    <w:rsid w:val="00DA2385"/>
    <w:rsid w:val="00DA614A"/>
    <w:rsid w:val="00DB2ECA"/>
    <w:rsid w:val="00DF6B6E"/>
    <w:rsid w:val="00E02A25"/>
    <w:rsid w:val="00E13D8D"/>
    <w:rsid w:val="00E20AB6"/>
    <w:rsid w:val="00E86C5B"/>
    <w:rsid w:val="00ED1467"/>
    <w:rsid w:val="00ED1FAA"/>
    <w:rsid w:val="00EF4990"/>
    <w:rsid w:val="00F51B24"/>
    <w:rsid w:val="00F67FA0"/>
    <w:rsid w:val="00F85774"/>
    <w:rsid w:val="00F86793"/>
    <w:rsid w:val="00FD4DCF"/>
    <w:rsid w:val="00FE4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B36B8"/>
  <w15:chartTrackingRefBased/>
  <w15:docId w15:val="{A514B32B-D960-457B-99B0-DC51DE48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1D1"/>
    <w:pPr>
      <w:spacing w:after="0"/>
    </w:pPr>
    <w:rPr>
      <w:rFonts w:ascii="Times New Roman" w:hAnsi="Times New Roman"/>
      <w:sz w:val="24"/>
    </w:rPr>
  </w:style>
  <w:style w:type="paragraph" w:styleId="Heading1">
    <w:name w:val="heading 1"/>
    <w:basedOn w:val="Normal"/>
    <w:next w:val="Normal"/>
    <w:link w:val="Heading1Char"/>
    <w:uiPriority w:val="9"/>
    <w:qFormat/>
    <w:rsid w:val="006471D1"/>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471D1"/>
    <w:pPr>
      <w:keepNext/>
      <w:keepLines/>
      <w:outlineLvl w:val="1"/>
    </w:pPr>
    <w:rPr>
      <w:rFonts w:eastAsiaTheme="majorEastAsia" w:cstheme="majorBid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1D1"/>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471D1"/>
    <w:rPr>
      <w:rFonts w:ascii="Times New Roman" w:eastAsiaTheme="majorEastAsia" w:hAnsi="Times New Roman" w:cstheme="majorBidi"/>
      <w:i/>
      <w:sz w:val="24"/>
      <w:szCs w:val="26"/>
    </w:rPr>
  </w:style>
  <w:style w:type="table" w:styleId="TableGrid">
    <w:name w:val="Table Grid"/>
    <w:basedOn w:val="TableNormal"/>
    <w:uiPriority w:val="39"/>
    <w:rsid w:val="00647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1E67"/>
    <w:pPr>
      <w:ind w:left="720"/>
      <w:contextualSpacing/>
    </w:pPr>
  </w:style>
  <w:style w:type="character" w:styleId="Hyperlink">
    <w:name w:val="Hyperlink"/>
    <w:basedOn w:val="DefaultParagraphFont"/>
    <w:uiPriority w:val="99"/>
    <w:unhideWhenUsed/>
    <w:rsid w:val="00087694"/>
    <w:rPr>
      <w:color w:val="0563C1" w:themeColor="hyperlink"/>
      <w:u w:val="single"/>
    </w:rPr>
  </w:style>
  <w:style w:type="character" w:styleId="UnresolvedMention">
    <w:name w:val="Unresolved Mention"/>
    <w:basedOn w:val="DefaultParagraphFont"/>
    <w:uiPriority w:val="99"/>
    <w:semiHidden/>
    <w:unhideWhenUsed/>
    <w:rsid w:val="00087694"/>
    <w:rPr>
      <w:color w:val="605E5C"/>
      <w:shd w:val="clear" w:color="auto" w:fill="E1DFDD"/>
    </w:rPr>
  </w:style>
  <w:style w:type="paragraph" w:styleId="Revision">
    <w:name w:val="Revision"/>
    <w:hidden/>
    <w:uiPriority w:val="99"/>
    <w:semiHidden/>
    <w:rsid w:val="007501D4"/>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96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hyperlink" Target="https://github.com/eaperkowski/2022_NxCO2xI/blob/main/chamber_calibrations/calib_initial_scripts/chamber1_1000ppm_calib.R"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hyperlink" Target="mailto:SmithLabTTU@gmail.com" TargetMode="External"/><Relationship Id="rId15" Type="http://schemas.openxmlformats.org/officeDocument/2006/relationships/image" Target="media/image10.tiff"/><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hyperlink" Target="https://github.com/eaperkowski/2022_NxCO2xI/tree/main/chamber_calibration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1725</Words>
  <Characters>9839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Chieppa, Jeffrey</dc:creator>
  <cp:keywords/>
  <dc:description/>
  <cp:lastModifiedBy>Perkowski, Evan A</cp:lastModifiedBy>
  <cp:revision>2</cp:revision>
  <dcterms:created xsi:type="dcterms:W3CDTF">2023-07-20T15:14:00Z</dcterms:created>
  <dcterms:modified xsi:type="dcterms:W3CDTF">2023-07-20T15:14:00Z</dcterms:modified>
</cp:coreProperties>
</file>